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FCBA7" w14:textId="77777777" w:rsid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65F4BAA1" w14:textId="77777777" w:rsidR="00062B13" w:rsidRPr="00062B13" w:rsidRDefault="00062B13" w:rsidP="00062B1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2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КРАСНОДАРСКОГО КРАЯ</w:t>
      </w:r>
    </w:p>
    <w:p w14:paraId="78A8A127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783B603B" w14:textId="77777777" w:rsidR="00062B13" w:rsidRPr="00062B13" w:rsidRDefault="00062B13" w:rsidP="00062B13">
      <w:pPr>
        <w:keepNext/>
        <w:keepLines/>
        <w:spacing w:after="0"/>
        <w:ind w:firstLine="709"/>
        <w:jc w:val="center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062B13">
        <w:rPr>
          <w:rFonts w:ascii="Times New Roman" w:eastAsiaTheme="majorEastAsia" w:hAnsi="Times New Roman" w:cs="Times New Roman"/>
          <w:b/>
          <w:sz w:val="24"/>
          <w:szCs w:val="26"/>
        </w:rPr>
        <w:t>ОБРАЗОВАТЕЛЬНОЕ УЧРЕЖДЕНИЕ КРАСНОДАРСКОГО КРАЯ</w:t>
      </w:r>
    </w:p>
    <w:p w14:paraId="18E7BC6F" w14:textId="77777777" w:rsidR="00062B13" w:rsidRPr="00062B13" w:rsidRDefault="00062B13" w:rsidP="00062B13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2B13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D34B1B0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916BBA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ADEA0A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9C5F797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AB83C49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8EDB3F5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1D8603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="00E70E54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11AAE9EC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64DCCB7D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76290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0CF438" w14:textId="7122FD1E" w:rsidR="000833C9" w:rsidRPr="00261082" w:rsidRDefault="00355B6D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ОДП.02.</w:t>
      </w:r>
      <w:proofErr w:type="gramStart"/>
      <w:r>
        <w:rPr>
          <w:rFonts w:ascii="Times New Roman" w:hAnsi="Times New Roman" w:cs="Times New Roman"/>
          <w:b/>
          <w:sz w:val="32"/>
          <w:szCs w:val="28"/>
        </w:rPr>
        <w:t>0</w:t>
      </w:r>
      <w:r w:rsidR="00A70375">
        <w:rPr>
          <w:rFonts w:ascii="Times New Roman" w:hAnsi="Times New Roman" w:cs="Times New Roman"/>
          <w:b/>
          <w:sz w:val="32"/>
          <w:szCs w:val="28"/>
        </w:rPr>
        <w:t>2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263221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A70375">
        <w:rPr>
          <w:rFonts w:ascii="Times New Roman" w:hAnsi="Times New Roman" w:cs="Times New Roman"/>
          <w:b/>
          <w:sz w:val="32"/>
          <w:szCs w:val="28"/>
        </w:rPr>
        <w:t>Информатика</w:t>
      </w:r>
      <w:proofErr w:type="gramEnd"/>
    </w:p>
    <w:p w14:paraId="1C01F43E" w14:textId="77777777"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03B79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33A6866D" w14:textId="77777777"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67FDF63" w14:textId="77777777"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42A99FFF" w14:textId="77777777" w:rsidR="00F4033B" w:rsidRDefault="00355B6D" w:rsidP="00F4033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F4033B">
        <w:rPr>
          <w:rFonts w:ascii="Times New Roman" w:hAnsi="Times New Roman" w:cs="Times New Roman"/>
          <w:b/>
          <w:i/>
          <w:sz w:val="28"/>
          <w:szCs w:val="28"/>
        </w:rPr>
        <w:t xml:space="preserve">09.02.07 Информационные </w:t>
      </w:r>
    </w:p>
    <w:p w14:paraId="006BDAF9" w14:textId="77777777" w:rsidR="00355B6D" w:rsidRPr="00F4033B" w:rsidRDefault="00F4033B" w:rsidP="00F4033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системы и программирование</w:t>
      </w:r>
    </w:p>
    <w:p w14:paraId="44BC340F" w14:textId="77777777" w:rsidR="00355B6D" w:rsidRDefault="00355B6D" w:rsidP="00355B6D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032606BC" w14:textId="77777777" w:rsidR="00261082" w:rsidRPr="002142C2" w:rsidRDefault="00261082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64DD0CB9" w14:textId="77777777"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3DF86B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6FD7DE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B945E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6BC6C9C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9FA2DF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3804C7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1C0FE0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99C616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511F4C" w14:textId="77777777"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02A7043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721A962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6BF5C9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5C0EA0C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DFB9E2" w14:textId="77777777"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EADFAF" w14:textId="77777777" w:rsidR="005E0687" w:rsidRDefault="005E0687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93E21E" w14:textId="77777777" w:rsidR="00A66152" w:rsidRPr="005676C4" w:rsidRDefault="008C24C1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 2023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14:paraId="63F2257F" w14:textId="77777777" w:rsidTr="00261082">
        <w:trPr>
          <w:trHeight w:val="1839"/>
        </w:trPr>
        <w:tc>
          <w:tcPr>
            <w:tcW w:w="5211" w:type="dxa"/>
            <w:hideMark/>
          </w:tcPr>
          <w:p w14:paraId="2A564C73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BBFB06B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3DFCE24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0BF409AE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2C242071" w14:textId="77777777" w:rsidR="00FC208E" w:rsidRDefault="008C24C1" w:rsidP="00062B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  <w:hideMark/>
          </w:tcPr>
          <w:p w14:paraId="00FD6CC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5433DC7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4FA5BE34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247EBE1A" w14:textId="77777777" w:rsidR="00FC208E" w:rsidRDefault="00FC208E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2D4FA824" w14:textId="77777777" w:rsidR="00FC208E" w:rsidRDefault="008C24C1" w:rsidP="00062B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FC208E" w14:paraId="04FDE4CE" w14:textId="77777777" w:rsidTr="00261082">
        <w:trPr>
          <w:trHeight w:val="1244"/>
        </w:trPr>
        <w:tc>
          <w:tcPr>
            <w:tcW w:w="5211" w:type="dxa"/>
          </w:tcPr>
          <w:p w14:paraId="5B9570B9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F123F27" w14:textId="77777777" w:rsidR="00FC208E" w:rsidRDefault="00FC208E" w:rsidP="00062B1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6830D0B7" w14:textId="3BFA0E98" w:rsidR="00345035" w:rsidRPr="00345035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на заседании кафедры программирования и рекламы</w:t>
            </w:r>
          </w:p>
          <w:p w14:paraId="33C3E5E8" w14:textId="77777777" w:rsidR="00345035" w:rsidRPr="00345035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Заведующий кафедрой</w:t>
            </w:r>
          </w:p>
          <w:p w14:paraId="760B204E" w14:textId="36F1BDEA" w:rsidR="00FC208E" w:rsidRDefault="00345035" w:rsidP="0034503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345035">
              <w:rPr>
                <w:rFonts w:ascii="Times New Roman" w:hAnsi="Times New Roman" w:cs="Times New Roman"/>
                <w:sz w:val="28"/>
                <w:szCs w:val="28"/>
              </w:rPr>
              <w:t xml:space="preserve">_______________   Л.А. </w:t>
            </w:r>
            <w:proofErr w:type="spellStart"/>
            <w:r w:rsidRPr="00345035">
              <w:rPr>
                <w:rFonts w:ascii="Times New Roman" w:hAnsi="Times New Roman" w:cs="Times New Roman"/>
                <w:sz w:val="28"/>
                <w:szCs w:val="28"/>
              </w:rPr>
              <w:t>Пятовская</w:t>
            </w:r>
            <w:proofErr w:type="spellEnd"/>
            <w:r w:rsidRPr="003450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24C1"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14:paraId="23E356FA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8C68BE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C9B3C82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0A6D07E5" w14:textId="77777777" w:rsidR="00FC208E" w:rsidRDefault="00FC208E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13D4864E" w14:textId="77777777" w:rsidR="00FC208E" w:rsidRDefault="008C24C1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2023</w:t>
            </w:r>
            <w:r w:rsidR="00062B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5B3114F5" w14:textId="77777777" w:rsidR="00261082" w:rsidRPr="00261082" w:rsidRDefault="00261082" w:rsidP="00062B13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1B3F7899" w14:textId="77777777"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023D2D" w14:textId="2CC05E64" w:rsidR="002877C8" w:rsidRPr="00355B6D" w:rsidRDefault="002877C8" w:rsidP="00F403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345035">
        <w:rPr>
          <w:rFonts w:ascii="Times New Roman" w:hAnsi="Times New Roman"/>
          <w:bCs/>
          <w:iCs/>
          <w:sz w:val="28"/>
          <w:szCs w:val="28"/>
        </w:rPr>
        <w:t>Информатика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</w:t>
      </w:r>
      <w:proofErr w:type="gramStart"/>
      <w:r w:rsidRPr="00FC208E">
        <w:rPr>
          <w:rFonts w:ascii="Times New Roman" w:hAnsi="Times New Roman"/>
          <w:bCs/>
          <w:sz w:val="28"/>
          <w:szCs w:val="28"/>
        </w:rPr>
        <w:t xml:space="preserve">реализации </w:t>
      </w:r>
      <w:r w:rsidR="00DB2978" w:rsidRPr="00DB2978">
        <w:t xml:space="preserve">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</w:t>
      </w:r>
      <w:proofErr w:type="gramEnd"/>
      <w:r w:rsidR="00DB2978" w:rsidRPr="00DB2978">
        <w:rPr>
          <w:rFonts w:ascii="Times New Roman" w:hAnsi="Times New Roman"/>
          <w:bCs/>
          <w:sz w:val="28"/>
          <w:szCs w:val="28"/>
        </w:rPr>
        <w:t xml:space="preserve">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>приказ Минобрнауки России от 17.05.2012 г. №</w:t>
      </w:r>
      <w:r w:rsidR="00DB2978">
        <w:rPr>
          <w:rFonts w:ascii="Times New Roman" w:hAnsi="Times New Roman"/>
          <w:sz w:val="28"/>
          <w:szCs w:val="28"/>
        </w:rPr>
        <w:t xml:space="preserve"> </w:t>
      </w:r>
      <w:r w:rsidRPr="00FC208E">
        <w:rPr>
          <w:rFonts w:ascii="Times New Roman" w:hAnsi="Times New Roman"/>
          <w:sz w:val="28"/>
          <w:szCs w:val="28"/>
        </w:rPr>
        <w:t>413</w:t>
      </w:r>
      <w:r w:rsidR="005240DE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5240DE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5240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240DE">
        <w:rPr>
          <w:rFonts w:ascii="Times New Roman" w:hAnsi="Times New Roman"/>
          <w:sz w:val="28"/>
          <w:szCs w:val="28"/>
        </w:rPr>
        <w:t>России  №</w:t>
      </w:r>
      <w:proofErr w:type="gramEnd"/>
      <w:r w:rsidR="005240DE">
        <w:rPr>
          <w:rFonts w:ascii="Times New Roman" w:hAnsi="Times New Roman"/>
          <w:sz w:val="28"/>
          <w:szCs w:val="28"/>
        </w:rPr>
        <w:t>732 от 12.08.2022 г.  о внесении изменений в ФГОС среднего общего образования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355B6D" w:rsidRPr="00355B6D">
        <w:rPr>
          <w:rFonts w:ascii="Times New Roman" w:hAnsi="Times New Roman" w:cs="Times New Roman"/>
          <w:sz w:val="28"/>
          <w:szCs w:val="28"/>
        </w:rPr>
        <w:t xml:space="preserve"> </w:t>
      </w:r>
      <w:r w:rsidR="00F4033B">
        <w:rPr>
          <w:rFonts w:ascii="Times New Roman" w:hAnsi="Times New Roman" w:cs="Times New Roman"/>
          <w:sz w:val="28"/>
          <w:szCs w:val="28"/>
        </w:rPr>
        <w:t xml:space="preserve">09.02.07 Информационные </w:t>
      </w:r>
      <w:r w:rsidR="00F4033B" w:rsidRPr="00F4033B">
        <w:rPr>
          <w:rFonts w:ascii="Times New Roman" w:hAnsi="Times New Roman" w:cs="Times New Roman"/>
          <w:sz w:val="28"/>
          <w:szCs w:val="28"/>
        </w:rPr>
        <w:t>системы и программирование</w:t>
      </w:r>
      <w:r w:rsidR="00F4033B" w:rsidRPr="00F403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>№ 1547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DB2978">
        <w:rPr>
          <w:rFonts w:ascii="Times New Roman" w:hAnsi="Times New Roman"/>
          <w:bCs/>
          <w:sz w:val="28"/>
          <w:szCs w:val="28"/>
        </w:rPr>
        <w:t xml:space="preserve"> </w:t>
      </w:r>
      <w:r w:rsidR="00F4033B">
        <w:rPr>
          <w:rFonts w:ascii="Times New Roman" w:hAnsi="Times New Roman"/>
          <w:bCs/>
          <w:sz w:val="28"/>
          <w:szCs w:val="28"/>
        </w:rPr>
        <w:t>09.12.2016</w:t>
      </w:r>
      <w:r w:rsidR="00355B6D">
        <w:rPr>
          <w:rFonts w:ascii="Times New Roman" w:hAnsi="Times New Roman"/>
          <w:bCs/>
          <w:sz w:val="28"/>
          <w:szCs w:val="28"/>
        </w:rPr>
        <w:t xml:space="preserve"> г. регистрация в Минюст №4</w:t>
      </w:r>
      <w:r w:rsidR="00F4033B">
        <w:rPr>
          <w:rFonts w:ascii="Times New Roman" w:hAnsi="Times New Roman"/>
          <w:bCs/>
          <w:sz w:val="28"/>
          <w:szCs w:val="28"/>
        </w:rPr>
        <w:t xml:space="preserve">4936 </w:t>
      </w:r>
      <w:r w:rsidR="00355B6D">
        <w:rPr>
          <w:rFonts w:ascii="Times New Roman" w:hAnsi="Times New Roman"/>
          <w:bCs/>
          <w:sz w:val="28"/>
          <w:szCs w:val="28"/>
        </w:rPr>
        <w:t>от 26.</w:t>
      </w:r>
      <w:r w:rsidR="00F4033B">
        <w:rPr>
          <w:rFonts w:ascii="Times New Roman" w:hAnsi="Times New Roman"/>
          <w:bCs/>
          <w:sz w:val="28"/>
          <w:szCs w:val="28"/>
        </w:rPr>
        <w:t>12.2016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63221">
        <w:rPr>
          <w:rFonts w:ascii="Times New Roman" w:hAnsi="Times New Roman"/>
          <w:bCs/>
          <w:sz w:val="28"/>
          <w:szCs w:val="28"/>
        </w:rPr>
        <w:t xml:space="preserve"> </w:t>
      </w:r>
      <w:r w:rsidR="008378A2" w:rsidRPr="003528D1">
        <w:rPr>
          <w:rFonts w:ascii="Times New Roman" w:hAnsi="Times New Roman"/>
          <w:bCs/>
          <w:sz w:val="28"/>
          <w:szCs w:val="28"/>
        </w:rPr>
        <w:t>техн</w:t>
      </w:r>
      <w:r w:rsidR="00355B6D">
        <w:rPr>
          <w:rFonts w:ascii="Times New Roman" w:hAnsi="Times New Roman"/>
          <w:bCs/>
          <w:sz w:val="28"/>
          <w:szCs w:val="28"/>
        </w:rPr>
        <w:t>ологи</w:t>
      </w:r>
      <w:r w:rsidR="008378A2" w:rsidRPr="003528D1">
        <w:rPr>
          <w:rFonts w:ascii="Times New Roman" w:hAnsi="Times New Roman"/>
          <w:bCs/>
          <w:sz w:val="28"/>
          <w:szCs w:val="28"/>
        </w:rPr>
        <w:t>ческого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>ного образования;</w:t>
      </w:r>
      <w:r w:rsidR="00F4033B">
        <w:rPr>
          <w:rFonts w:ascii="Times New Roman" w:hAnsi="Times New Roman"/>
          <w:bCs/>
          <w:sz w:val="28"/>
          <w:szCs w:val="28"/>
        </w:rPr>
        <w:t xml:space="preserve"> укрупненная группа 09</w:t>
      </w:r>
      <w:r w:rsidR="00A1182F">
        <w:rPr>
          <w:rFonts w:ascii="Times New Roman" w:hAnsi="Times New Roman"/>
          <w:bCs/>
          <w:sz w:val="28"/>
          <w:szCs w:val="28"/>
        </w:rPr>
        <w:t xml:space="preserve">.00.00 </w:t>
      </w:r>
      <w:r w:rsidR="00F4033B">
        <w:rPr>
          <w:rFonts w:ascii="Times New Roman" w:hAnsi="Times New Roman"/>
          <w:bCs/>
          <w:sz w:val="28"/>
          <w:szCs w:val="28"/>
        </w:rPr>
        <w:t>Информатика и вычислительная техника</w:t>
      </w:r>
      <w:r w:rsidR="00A1182F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РУП №</w:t>
      </w:r>
      <w:r w:rsidR="008C24C1">
        <w:rPr>
          <w:rFonts w:ascii="Times New Roman" w:hAnsi="Times New Roman"/>
          <w:bCs/>
          <w:sz w:val="28"/>
          <w:szCs w:val="28"/>
        </w:rPr>
        <w:t xml:space="preserve"> 16</w:t>
      </w:r>
      <w:r w:rsidR="00F4033B">
        <w:rPr>
          <w:rFonts w:ascii="Times New Roman" w:hAnsi="Times New Roman"/>
          <w:bCs/>
          <w:sz w:val="28"/>
          <w:szCs w:val="28"/>
        </w:rPr>
        <w:t>0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8C24C1">
        <w:rPr>
          <w:rFonts w:ascii="Times New Roman" w:hAnsi="Times New Roman"/>
          <w:bCs/>
          <w:sz w:val="28"/>
          <w:szCs w:val="28"/>
        </w:rPr>
        <w:t xml:space="preserve">  27.06.2023</w:t>
      </w:r>
      <w:r w:rsidR="00355B6D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345035">
        <w:rPr>
          <w:rFonts w:ascii="Times New Roman" w:hAnsi="Times New Roman"/>
          <w:bCs/>
          <w:sz w:val="28"/>
          <w:szCs w:val="28"/>
        </w:rPr>
        <w:t>Информатика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</w:t>
      </w:r>
      <w:r w:rsidR="002C37A3">
        <w:rPr>
          <w:rFonts w:ascii="Times New Roman" w:hAnsi="Times New Roman"/>
          <w:bCs/>
          <w:sz w:val="28"/>
          <w:szCs w:val="28"/>
        </w:rPr>
        <w:t>БОУ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 «</w:t>
      </w:r>
      <w:r w:rsidR="002C37A3">
        <w:rPr>
          <w:rFonts w:ascii="Times New Roman" w:hAnsi="Times New Roman"/>
          <w:bCs/>
          <w:sz w:val="28"/>
          <w:szCs w:val="28"/>
        </w:rPr>
        <w:t>ИРПО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355B6D">
        <w:rPr>
          <w:rFonts w:ascii="Times New Roman" w:hAnsi="Times New Roman"/>
          <w:bCs/>
          <w:sz w:val="28"/>
          <w:szCs w:val="28"/>
        </w:rPr>
        <w:t>.</w:t>
      </w:r>
      <w:r w:rsidR="000759BC">
        <w:rPr>
          <w:rFonts w:ascii="Times New Roman" w:hAnsi="Times New Roman"/>
          <w:bCs/>
          <w:sz w:val="28"/>
          <w:szCs w:val="28"/>
        </w:rPr>
        <w:t xml:space="preserve"> </w:t>
      </w:r>
    </w:p>
    <w:p w14:paraId="09F1DF03" w14:textId="77777777"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F052CB7" w14:textId="77777777"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tbl>
      <w:tblPr>
        <w:tblW w:w="21850" w:type="dxa"/>
        <w:tblLook w:val="04A0" w:firstRow="1" w:lastRow="0" w:firstColumn="1" w:lastColumn="0" w:noHBand="0" w:noVBand="1"/>
      </w:tblPr>
      <w:tblGrid>
        <w:gridCol w:w="10925"/>
        <w:gridCol w:w="10925"/>
      </w:tblGrid>
      <w:tr w:rsidR="007D207D" w14:paraId="176341AD" w14:textId="77777777" w:rsidTr="00A55C8D">
        <w:trPr>
          <w:trHeight w:val="942"/>
        </w:trPr>
        <w:tc>
          <w:tcPr>
            <w:tcW w:w="10925" w:type="dxa"/>
          </w:tcPr>
          <w:p w14:paraId="24912BEB" w14:textId="3C808E07" w:rsidR="00F4033B" w:rsidRDefault="00263221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345035">
              <w:rPr>
                <w:rFonts w:ascii="Times New Roman" w:hAnsi="Times New Roman" w:cs="Times New Roman"/>
                <w:sz w:val="28"/>
                <w:szCs w:val="28"/>
              </w:rPr>
              <w:t>Толстихина Е.И.</w:t>
            </w:r>
            <w:r w:rsidR="007D207D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высшей </w:t>
            </w:r>
          </w:p>
          <w:p w14:paraId="704E9C20" w14:textId="77777777" w:rsidR="007D207D" w:rsidRDefault="007D207D" w:rsidP="00296258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категории Г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296258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10925" w:type="dxa"/>
            <w:hideMark/>
          </w:tcPr>
          <w:p w14:paraId="12C87BF4" w14:textId="77777777" w:rsidR="00296258" w:rsidRDefault="00296258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7EABA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204A60E" w14:textId="77777777" w:rsidR="007D207D" w:rsidRDefault="007D207D" w:rsidP="0029625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A55C8D" w14:paraId="7F3570EE" w14:textId="77777777" w:rsidTr="00A55C8D">
        <w:trPr>
          <w:trHeight w:val="1265"/>
        </w:trPr>
        <w:tc>
          <w:tcPr>
            <w:tcW w:w="10925" w:type="dxa"/>
          </w:tcPr>
          <w:tbl>
            <w:tblPr>
              <w:tblW w:w="10709" w:type="dxa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06"/>
              <w:gridCol w:w="2903"/>
            </w:tblGrid>
            <w:tr w:rsidR="00A55C8D" w:rsidRPr="00E243B8" w14:paraId="72731C2B" w14:textId="77777777" w:rsidTr="00795D48">
              <w:trPr>
                <w:trHeight w:val="1265"/>
              </w:trPr>
              <w:tc>
                <w:tcPr>
                  <w:tcW w:w="7806" w:type="dxa"/>
                  <w:tcBorders>
                    <w:bottom w:val="nil"/>
                  </w:tcBorders>
                </w:tcPr>
                <w:p w14:paraId="2C0B5907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Рецензенты</w:t>
                  </w: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  <w:p w14:paraId="4A631F0F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Колесник Л.М., методист высш</w:t>
                  </w:r>
                  <w:bookmarkStart w:id="0" w:name="_GoBack"/>
                  <w:bookmarkEnd w:id="0"/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ей категории,</w:t>
                  </w:r>
                </w:p>
                <w:p w14:paraId="57AB6128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ГАПОУ КК КИТТ</w:t>
                  </w:r>
                </w:p>
              </w:tc>
              <w:tc>
                <w:tcPr>
                  <w:tcW w:w="2903" w:type="dxa"/>
                  <w:tcBorders>
                    <w:bottom w:val="nil"/>
                  </w:tcBorders>
                </w:tcPr>
                <w:p w14:paraId="64BB2C26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B9987DD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</w:t>
                  </w:r>
                </w:p>
                <w:p w14:paraId="4BFE363A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A55C8D" w:rsidRPr="00E243B8" w14:paraId="5898CD88" w14:textId="77777777" w:rsidTr="00795D48">
              <w:trPr>
                <w:trHeight w:val="1265"/>
              </w:trPr>
              <w:tc>
                <w:tcPr>
                  <w:tcW w:w="7806" w:type="dxa"/>
                  <w:tcBorders>
                    <w:bottom w:val="nil"/>
                  </w:tcBorders>
                </w:tcPr>
                <w:p w14:paraId="0F885F68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Чиганцева</w:t>
                  </w:r>
                  <w:proofErr w:type="spellEnd"/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О.А.</w:t>
                  </w:r>
                </w:p>
                <w:p w14:paraId="7DC0CDAD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преподаватель информационных технологий</w:t>
                  </w:r>
                </w:p>
                <w:p w14:paraId="689F6F30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ГБПОУ КК КМСК</w:t>
                  </w:r>
                </w:p>
              </w:tc>
              <w:tc>
                <w:tcPr>
                  <w:tcW w:w="2903" w:type="dxa"/>
                  <w:tcBorders>
                    <w:bottom w:val="nil"/>
                  </w:tcBorders>
                </w:tcPr>
                <w:p w14:paraId="477982B1" w14:textId="77777777" w:rsidR="00A55C8D" w:rsidRPr="00E243B8" w:rsidRDefault="00A55C8D" w:rsidP="00A55C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B979C9D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</w:t>
                  </w:r>
                </w:p>
                <w:p w14:paraId="2260047C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</w:tbl>
          <w:p w14:paraId="5A44A2DC" w14:textId="77777777" w:rsidR="00A55C8D" w:rsidRPr="003528D1" w:rsidRDefault="00A55C8D" w:rsidP="00A55C8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25" w:type="dxa"/>
          </w:tcPr>
          <w:tbl>
            <w:tblPr>
              <w:tblW w:w="10709" w:type="dxa"/>
              <w:tblBorders>
                <w:bottom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06"/>
              <w:gridCol w:w="2903"/>
            </w:tblGrid>
            <w:tr w:rsidR="00A55C8D" w:rsidRPr="00E243B8" w14:paraId="0F1A636E" w14:textId="77777777" w:rsidTr="00795D48">
              <w:trPr>
                <w:trHeight w:val="1265"/>
              </w:trPr>
              <w:tc>
                <w:tcPr>
                  <w:tcW w:w="7806" w:type="dxa"/>
                  <w:tcBorders>
                    <w:bottom w:val="nil"/>
                  </w:tcBorders>
                </w:tcPr>
                <w:p w14:paraId="399C435F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Рецензенты</w:t>
                  </w: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  <w:p w14:paraId="3AD16FAD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Колесник Л.М., методист высшей категории,</w:t>
                  </w:r>
                </w:p>
                <w:p w14:paraId="0FB6035C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ГАПОУ КК КИТТ</w:t>
                  </w:r>
                </w:p>
              </w:tc>
              <w:tc>
                <w:tcPr>
                  <w:tcW w:w="2903" w:type="dxa"/>
                  <w:tcBorders>
                    <w:bottom w:val="nil"/>
                  </w:tcBorders>
                </w:tcPr>
                <w:p w14:paraId="54ABAD26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91E64A4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</w:t>
                  </w:r>
                </w:p>
                <w:p w14:paraId="7E07DF9C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  <w:tr w:rsidR="00A55C8D" w:rsidRPr="00E243B8" w14:paraId="39D974EC" w14:textId="77777777" w:rsidTr="00795D48">
              <w:trPr>
                <w:trHeight w:val="1265"/>
              </w:trPr>
              <w:tc>
                <w:tcPr>
                  <w:tcW w:w="7806" w:type="dxa"/>
                  <w:tcBorders>
                    <w:bottom w:val="nil"/>
                  </w:tcBorders>
                </w:tcPr>
                <w:p w14:paraId="02651AE7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BC5BC46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Чиганцева</w:t>
                  </w:r>
                  <w:proofErr w:type="spellEnd"/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О.А.</w:t>
                  </w:r>
                </w:p>
                <w:p w14:paraId="6BD4B7A6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преподаватель информационных технологий</w:t>
                  </w:r>
                </w:p>
                <w:p w14:paraId="5A965390" w14:textId="77777777" w:rsidR="00A55C8D" w:rsidRPr="00E243B8" w:rsidRDefault="00A55C8D" w:rsidP="00A55C8D">
                  <w:pPr>
                    <w:spacing w:after="0" w:line="240" w:lineRule="auto"/>
                    <w:ind w:firstLine="709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ГБПОУ КК КМСК</w:t>
                  </w:r>
                </w:p>
              </w:tc>
              <w:tc>
                <w:tcPr>
                  <w:tcW w:w="2903" w:type="dxa"/>
                  <w:tcBorders>
                    <w:bottom w:val="nil"/>
                  </w:tcBorders>
                </w:tcPr>
                <w:p w14:paraId="5410A9AE" w14:textId="77777777" w:rsidR="00A55C8D" w:rsidRPr="00E243B8" w:rsidRDefault="00A55C8D" w:rsidP="00A55C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E4A6768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</w:t>
                  </w:r>
                </w:p>
                <w:p w14:paraId="276DC98A" w14:textId="77777777" w:rsidR="00A55C8D" w:rsidRPr="00E243B8" w:rsidRDefault="00A55C8D" w:rsidP="00A55C8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E243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</w:tr>
          </w:tbl>
          <w:p w14:paraId="0A01B97C" w14:textId="20D229DA" w:rsidR="00A55C8D" w:rsidRPr="003528D1" w:rsidRDefault="00A55C8D" w:rsidP="00A55C8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AE75914" w14:textId="36C704CF" w:rsidR="00F44B1B" w:rsidRPr="00DC7065" w:rsidRDefault="00261082" w:rsidP="00A55C8D">
      <w:pPr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4B13B2">
        <w:rPr>
          <w:rFonts w:ascii="Times New Roman" w:hAnsi="Times New Roman"/>
          <w:b/>
          <w:sz w:val="28"/>
          <w:szCs w:val="28"/>
        </w:rPr>
        <w:lastRenderedPageBreak/>
        <w:t>1</w:t>
      </w:r>
      <w:r w:rsidR="00DC7065">
        <w:rPr>
          <w:rFonts w:ascii="Times New Roman" w:hAnsi="Times New Roman"/>
          <w:b/>
          <w:sz w:val="28"/>
          <w:szCs w:val="28"/>
        </w:rPr>
        <w:t xml:space="preserve">. </w:t>
      </w:r>
      <w:r w:rsidR="009A2C32" w:rsidRPr="00DC706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 w:rsidR="004B13B2">
        <w:rPr>
          <w:rFonts w:ascii="Times New Roman" w:hAnsi="Times New Roman"/>
          <w:b/>
          <w:sz w:val="28"/>
          <w:szCs w:val="28"/>
        </w:rPr>
        <w:t xml:space="preserve">РАБОЧЕЙ ПРОГРАММЫ </w:t>
      </w:r>
      <w:r w:rsidR="009A2C32" w:rsidRPr="00DC7065">
        <w:rPr>
          <w:rFonts w:ascii="Times New Roman" w:hAnsi="Times New Roman"/>
          <w:b/>
          <w:sz w:val="28"/>
          <w:szCs w:val="28"/>
        </w:rPr>
        <w:t>УЧЕБНОЙ ДИСЦИПЛИНЫ.</w:t>
      </w:r>
    </w:p>
    <w:p w14:paraId="18515B5D" w14:textId="77777777" w:rsidR="004B13B2" w:rsidRPr="002D0BA6" w:rsidRDefault="004B13B2" w:rsidP="004B1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42AC572" w14:textId="0E3B317D" w:rsidR="00A1182F" w:rsidRDefault="004B13B2" w:rsidP="00F4033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3450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Информатика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</w:t>
      </w:r>
      <w:r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F40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09.02.07 </w:t>
      </w:r>
      <w:proofErr w:type="gramStart"/>
      <w:r w:rsidR="00F40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 </w:t>
      </w:r>
      <w:r w:rsidR="00F4033B" w:rsidRPr="00F4033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</w:t>
      </w:r>
      <w:proofErr w:type="gramEnd"/>
      <w:r w:rsidR="00F4033B" w:rsidRPr="00F40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программирование</w:t>
      </w:r>
    </w:p>
    <w:p w14:paraId="77E564E7" w14:textId="77777777" w:rsidR="004B13B2" w:rsidRPr="002D0BA6" w:rsidRDefault="004B13B2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235078BE" w14:textId="77777777" w:rsidR="009C567A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</w:t>
      </w:r>
    </w:p>
    <w:p w14:paraId="365CDE7D" w14:textId="2B422349" w:rsidR="004B13B2" w:rsidRPr="009C567A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C56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общих компетенций:</w:t>
      </w:r>
    </w:p>
    <w:p w14:paraId="23D042E5" w14:textId="77777777" w:rsidR="00A1182F" w:rsidRPr="0008533C" w:rsidRDefault="00A1182F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07A30ABC" w14:textId="11EE7DD4" w:rsidR="00A1182F" w:rsidRDefault="00A1182F" w:rsidP="00A118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35CBBD48" w14:textId="08909977" w:rsidR="009C567A" w:rsidRPr="009C567A" w:rsidRDefault="009C567A" w:rsidP="009C56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</w:t>
      </w:r>
      <w:r w:rsidRPr="009C567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рофессиональных компетенций:</w:t>
      </w:r>
    </w:p>
    <w:p w14:paraId="6409EBF6" w14:textId="77777777" w:rsidR="009C567A" w:rsidRPr="009C567A" w:rsidRDefault="009C567A" w:rsidP="009C56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67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2.3. Выполнять отладку программного модуля с использованием специализированных программных средств.</w:t>
      </w:r>
    </w:p>
    <w:p w14:paraId="3A25FA1B" w14:textId="77777777" w:rsidR="009C567A" w:rsidRPr="009C567A" w:rsidRDefault="009C567A" w:rsidP="009C56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67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3.3.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алгоритма.</w:t>
      </w:r>
    </w:p>
    <w:p w14:paraId="7709D7E3" w14:textId="77777777" w:rsidR="009C567A" w:rsidRPr="009C567A" w:rsidRDefault="009C567A" w:rsidP="009C56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67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6.2. Выполнять исправление ошибок в программном коде информационной системы.</w:t>
      </w:r>
    </w:p>
    <w:p w14:paraId="1468D687" w14:textId="77777777" w:rsidR="009C567A" w:rsidRPr="009C567A" w:rsidRDefault="009C567A" w:rsidP="009C567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67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6.4.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500D09F6" w14:textId="33F637AB" w:rsidR="004B13B2" w:rsidRDefault="004B13B2" w:rsidP="004B13B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</w:p>
    <w:p w14:paraId="1F440726" w14:textId="77777777" w:rsidR="004B13B2" w:rsidRPr="00B31F98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0FD2FC0C" w14:textId="77777777" w:rsidR="004B13B2" w:rsidRPr="00B31F98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14:paraId="2C1C1787" w14:textId="2FBC2608" w:rsidR="004B13B2" w:rsidRDefault="004B13B2" w:rsidP="00C14B88">
      <w:pPr>
        <w:pStyle w:val="a6"/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базового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углубленного 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00BC3BE" w14:textId="77777777" w:rsidR="00EE7AD1" w:rsidRPr="00B31F98" w:rsidRDefault="00EE7AD1" w:rsidP="00EE7AD1">
      <w:pPr>
        <w:pStyle w:val="a6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4B13B2" w:rsidRPr="00613A64" w14:paraId="67DB8669" w14:textId="77777777" w:rsidTr="001336E7">
        <w:trPr>
          <w:trHeight w:val="649"/>
        </w:trPr>
        <w:tc>
          <w:tcPr>
            <w:tcW w:w="1589" w:type="dxa"/>
            <w:hideMark/>
          </w:tcPr>
          <w:p w14:paraId="4CBF4E3D" w14:textId="77777777" w:rsidR="004B13B2" w:rsidRPr="00613A64" w:rsidRDefault="004B13B2" w:rsidP="00C10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148662423"/>
            <w:bookmarkEnd w:id="1"/>
            <w:r w:rsidRPr="00613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2295CD7" w14:textId="77777777" w:rsidR="004B13B2" w:rsidRPr="00613A64" w:rsidRDefault="004B13B2" w:rsidP="00C10B8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B13B2" w:rsidRPr="00613A64" w14:paraId="73012863" w14:textId="77777777" w:rsidTr="001336E7">
        <w:trPr>
          <w:trHeight w:val="212"/>
        </w:trPr>
        <w:tc>
          <w:tcPr>
            <w:tcW w:w="1589" w:type="dxa"/>
          </w:tcPr>
          <w:p w14:paraId="6BC04FF8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4BC8D787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B13B2" w:rsidRPr="00613A64" w14:paraId="4818267B" w14:textId="77777777" w:rsidTr="001336E7">
        <w:trPr>
          <w:trHeight w:val="212"/>
        </w:trPr>
        <w:tc>
          <w:tcPr>
            <w:tcW w:w="1589" w:type="dxa"/>
          </w:tcPr>
          <w:p w14:paraId="0E774FB6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1239A268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B13B2" w:rsidRPr="00613A64" w14:paraId="4F68F49C" w14:textId="77777777" w:rsidTr="001336E7">
        <w:trPr>
          <w:trHeight w:val="212"/>
        </w:trPr>
        <w:tc>
          <w:tcPr>
            <w:tcW w:w="1589" w:type="dxa"/>
          </w:tcPr>
          <w:p w14:paraId="61890716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60E1BEFE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B13B2" w:rsidRPr="00613A64" w14:paraId="689A6055" w14:textId="77777777" w:rsidTr="001336E7">
        <w:trPr>
          <w:trHeight w:val="212"/>
        </w:trPr>
        <w:tc>
          <w:tcPr>
            <w:tcW w:w="1589" w:type="dxa"/>
          </w:tcPr>
          <w:p w14:paraId="087CD273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13</w:t>
            </w:r>
          </w:p>
        </w:tc>
        <w:tc>
          <w:tcPr>
            <w:tcW w:w="8867" w:type="dxa"/>
          </w:tcPr>
          <w:p w14:paraId="37A24E15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4B13B2" w:rsidRPr="00613A64" w14:paraId="64181458" w14:textId="77777777" w:rsidTr="001336E7">
        <w:trPr>
          <w:trHeight w:val="212"/>
        </w:trPr>
        <w:tc>
          <w:tcPr>
            <w:tcW w:w="1589" w:type="dxa"/>
          </w:tcPr>
          <w:p w14:paraId="056E7B84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867" w:type="dxa"/>
          </w:tcPr>
          <w:p w14:paraId="7A853A3C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B13B2" w:rsidRPr="00613A64" w14:paraId="74B62140" w14:textId="77777777" w:rsidTr="001336E7">
        <w:trPr>
          <w:trHeight w:val="212"/>
        </w:trPr>
        <w:tc>
          <w:tcPr>
            <w:tcW w:w="1589" w:type="dxa"/>
          </w:tcPr>
          <w:p w14:paraId="0AD15A40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1C7FFA68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B13B2" w:rsidRPr="00613A64" w14:paraId="7A4C23D9" w14:textId="77777777" w:rsidTr="001336E7">
        <w:trPr>
          <w:trHeight w:val="212"/>
        </w:trPr>
        <w:tc>
          <w:tcPr>
            <w:tcW w:w="1589" w:type="dxa"/>
          </w:tcPr>
          <w:p w14:paraId="0A267A4E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012EC51A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B13B2" w:rsidRPr="00613A64" w14:paraId="4E8698BD" w14:textId="77777777" w:rsidTr="001336E7">
        <w:trPr>
          <w:trHeight w:val="212"/>
        </w:trPr>
        <w:tc>
          <w:tcPr>
            <w:tcW w:w="1589" w:type="dxa"/>
          </w:tcPr>
          <w:p w14:paraId="56083EE2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15613DA5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B13B2" w:rsidRPr="00613A64" w14:paraId="68C079F9" w14:textId="77777777" w:rsidTr="001336E7">
        <w:trPr>
          <w:trHeight w:val="212"/>
        </w:trPr>
        <w:tc>
          <w:tcPr>
            <w:tcW w:w="1589" w:type="dxa"/>
          </w:tcPr>
          <w:p w14:paraId="1C9E7489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E97880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B13B2" w:rsidRPr="00613A64" w14:paraId="0248ED7D" w14:textId="77777777" w:rsidTr="001336E7">
        <w:trPr>
          <w:trHeight w:val="212"/>
        </w:trPr>
        <w:tc>
          <w:tcPr>
            <w:tcW w:w="1589" w:type="dxa"/>
          </w:tcPr>
          <w:p w14:paraId="3B143D7E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867" w:type="dxa"/>
          </w:tcPr>
          <w:p w14:paraId="1287E42A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4B13B2" w:rsidRPr="00613A64" w14:paraId="609C28A9" w14:textId="77777777" w:rsidTr="001336E7">
        <w:trPr>
          <w:trHeight w:val="212"/>
        </w:trPr>
        <w:tc>
          <w:tcPr>
            <w:tcW w:w="1589" w:type="dxa"/>
          </w:tcPr>
          <w:p w14:paraId="42CB79CD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130C7975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B13B2" w:rsidRPr="001336E7" w14:paraId="744881FE" w14:textId="77777777" w:rsidTr="001336E7">
        <w:trPr>
          <w:trHeight w:val="212"/>
        </w:trPr>
        <w:tc>
          <w:tcPr>
            <w:tcW w:w="1589" w:type="dxa"/>
          </w:tcPr>
          <w:p w14:paraId="61D0CD35" w14:textId="77777777" w:rsidR="004B13B2" w:rsidRPr="00613A64" w:rsidRDefault="004B13B2" w:rsidP="00C10B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25D6716" w14:textId="77777777" w:rsidR="004B13B2" w:rsidRPr="00613A64" w:rsidRDefault="004B13B2" w:rsidP="00C1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bookmarkEnd w:id="2"/>
    </w:tbl>
    <w:p w14:paraId="18C7BBF4" w14:textId="77777777" w:rsidR="001336E7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437"/>
        <w:gridCol w:w="9478"/>
      </w:tblGrid>
      <w:tr w:rsidR="00D07A63" w:rsidRPr="00E55D37" w14:paraId="56385883" w14:textId="77777777" w:rsidTr="00D07A63">
        <w:trPr>
          <w:trHeight w:val="649"/>
        </w:trPr>
        <w:tc>
          <w:tcPr>
            <w:tcW w:w="1437" w:type="dxa"/>
            <w:hideMark/>
          </w:tcPr>
          <w:p w14:paraId="4BD45F3A" w14:textId="77777777" w:rsidR="00D07A63" w:rsidRPr="008A3435" w:rsidRDefault="00D07A63" w:rsidP="00D07A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9478" w:type="dxa"/>
            <w:hideMark/>
          </w:tcPr>
          <w:p w14:paraId="2D5621FE" w14:textId="77777777" w:rsidR="00D07A63" w:rsidRPr="008A3435" w:rsidRDefault="00D07A63" w:rsidP="00D07A6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дисциплины:</w:t>
            </w:r>
          </w:p>
          <w:p w14:paraId="5C62D2A8" w14:textId="77777777" w:rsidR="00D07A63" w:rsidRPr="008A3435" w:rsidRDefault="00D07A63" w:rsidP="00D07A63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7A63" w:rsidRPr="00E55D37" w14:paraId="2E802DBD" w14:textId="77777777" w:rsidTr="00D07A63">
        <w:trPr>
          <w:trHeight w:val="212"/>
        </w:trPr>
        <w:tc>
          <w:tcPr>
            <w:tcW w:w="1437" w:type="dxa"/>
          </w:tcPr>
          <w:p w14:paraId="297996CD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3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3"/>
          </w:p>
        </w:tc>
        <w:tc>
          <w:tcPr>
            <w:tcW w:w="9478" w:type="dxa"/>
          </w:tcPr>
          <w:p w14:paraId="389B079F" w14:textId="4FED192C" w:rsidR="00D07A63" w:rsidRPr="00C60930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системы», «системный эффект»,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нтернет; умение характ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еризовать большие данные, приводить примеры источников их получения 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правления использования</w:t>
            </w:r>
          </w:p>
        </w:tc>
      </w:tr>
      <w:tr w:rsidR="00D07A63" w:rsidRPr="00E55D37" w14:paraId="6B9B3934" w14:textId="77777777" w:rsidTr="00D07A63">
        <w:trPr>
          <w:trHeight w:val="212"/>
        </w:trPr>
        <w:tc>
          <w:tcPr>
            <w:tcW w:w="1437" w:type="dxa"/>
          </w:tcPr>
          <w:p w14:paraId="06677060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</w:tcPr>
          <w:p w14:paraId="494EB5A4" w14:textId="4809119D" w:rsidR="00D07A63" w:rsidRPr="00C60930" w:rsidRDefault="00D07A63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1729" w:rsidRPr="00781729">
              <w:rPr>
                <w:rFonts w:ascii="Times New Roman" w:hAnsi="Times New Roman" w:cs="Times New Roman"/>
                <w:sz w:val="24"/>
                <w:szCs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D07A63" w:rsidRPr="00E55D37" w14:paraId="4D9C98A1" w14:textId="77777777" w:rsidTr="00D07A63">
        <w:trPr>
          <w:trHeight w:val="212"/>
        </w:trPr>
        <w:tc>
          <w:tcPr>
            <w:tcW w:w="1437" w:type="dxa"/>
          </w:tcPr>
          <w:p w14:paraId="3CEE7DEC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</w:tcPr>
          <w:p w14:paraId="24618E4B" w14:textId="273DB437" w:rsidR="00D07A63" w:rsidRPr="00C60930" w:rsidRDefault="00781729" w:rsidP="00D07A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D07A63" w:rsidRPr="00E55D37" w14:paraId="6E3645AC" w14:textId="77777777" w:rsidTr="00D07A63">
        <w:trPr>
          <w:trHeight w:val="212"/>
        </w:trPr>
        <w:tc>
          <w:tcPr>
            <w:tcW w:w="1437" w:type="dxa"/>
          </w:tcPr>
          <w:p w14:paraId="0B9839F9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9478" w:type="dxa"/>
          </w:tcPr>
          <w:p w14:paraId="69F4C4FE" w14:textId="0A1F40CA" w:rsidR="00D07A63" w:rsidRPr="00C60930" w:rsidRDefault="00781729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</w:t>
            </w:r>
          </w:p>
        </w:tc>
      </w:tr>
      <w:tr w:rsidR="00D07A63" w:rsidRPr="00E55D37" w14:paraId="4014A4F8" w14:textId="77777777" w:rsidTr="00D07A63">
        <w:trPr>
          <w:trHeight w:val="212"/>
        </w:trPr>
        <w:tc>
          <w:tcPr>
            <w:tcW w:w="1437" w:type="dxa"/>
          </w:tcPr>
          <w:p w14:paraId="331BCBED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9478" w:type="dxa"/>
          </w:tcPr>
          <w:p w14:paraId="4C6B0110" w14:textId="5EEFEEF5" w:rsidR="00D07A63" w:rsidRPr="00C60930" w:rsidRDefault="00781729" w:rsidP="00D07A6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</w:t>
            </w:r>
            <w:r w:rsidR="00D07A63" w:rsidRPr="00C609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07A63" w:rsidRPr="00E55D37" w14:paraId="10B2895F" w14:textId="77777777" w:rsidTr="00D07A63">
        <w:trPr>
          <w:trHeight w:val="212"/>
        </w:trPr>
        <w:tc>
          <w:tcPr>
            <w:tcW w:w="1437" w:type="dxa"/>
          </w:tcPr>
          <w:p w14:paraId="730995FB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9478" w:type="dxa"/>
          </w:tcPr>
          <w:p w14:paraId="51CBC0DC" w14:textId="6F355ACB" w:rsidR="00D07A63" w:rsidRPr="00C60930" w:rsidRDefault="00781729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  <w:r w:rsidR="00D07A63" w:rsidRPr="00C609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07A63" w:rsidRPr="00E55D37" w14:paraId="01E055B4" w14:textId="77777777" w:rsidTr="00D07A63">
        <w:trPr>
          <w:trHeight w:val="212"/>
        </w:trPr>
        <w:tc>
          <w:tcPr>
            <w:tcW w:w="1437" w:type="dxa"/>
          </w:tcPr>
          <w:p w14:paraId="2C4CC5FF" w14:textId="77777777" w:rsidR="00D07A63" w:rsidRPr="00E55D37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</w:tcPr>
          <w:p w14:paraId="1854A23A" w14:textId="2B1C8B63" w:rsidR="00D07A63" w:rsidRPr="00C60930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владение теорети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еским аппаратом, позволяющим осуществлять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авление заданного натурального 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исла в 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ных системах счисления; выполнять преобразования логических выражений, используя законы алгебры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логики;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781729" w:rsidRPr="00E55D37" w14:paraId="73B9A1A8" w14:textId="77777777" w:rsidTr="00D07A63">
        <w:trPr>
          <w:trHeight w:val="212"/>
        </w:trPr>
        <w:tc>
          <w:tcPr>
            <w:tcW w:w="1437" w:type="dxa"/>
          </w:tcPr>
          <w:p w14:paraId="203D75B9" w14:textId="33D5319C" w:rsidR="00781729" w:rsidRPr="00E55D37" w:rsidRDefault="00781729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9478" w:type="dxa"/>
          </w:tcPr>
          <w:p w14:paraId="70D9EF2E" w14:textId="154E3FC5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, С++, С#); анализировать алгоритмы с использованием таблиц трассировки; определять без использования компьюте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 результаты выполнения несложн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ых программ, включающих циклы, ветвления и подпрограммы, при заданным исходных данных; модифицировать готовые программы   для решения новых задач, использовать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х в своих программах в качестве подпрограмм (процедур, функций)</w:t>
            </w:r>
          </w:p>
        </w:tc>
      </w:tr>
      <w:tr w:rsidR="00781729" w:rsidRPr="00E55D37" w14:paraId="2A27BE79" w14:textId="77777777" w:rsidTr="00D07A63">
        <w:trPr>
          <w:trHeight w:val="212"/>
        </w:trPr>
        <w:tc>
          <w:tcPr>
            <w:tcW w:w="1437" w:type="dxa"/>
          </w:tcPr>
          <w:p w14:paraId="3B95CF6F" w14:textId="08861548" w:rsidR="00781729" w:rsidRPr="00E55D37" w:rsidRDefault="00781729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 </w:t>
            </w:r>
          </w:p>
        </w:tc>
        <w:tc>
          <w:tcPr>
            <w:tcW w:w="9478" w:type="dxa"/>
          </w:tcPr>
          <w:p w14:paraId="7D43B946" w14:textId="0F9DC557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   числа,    записанного    в   системе    счисления    с    основанием, не превышающим 10; вычисление обобщенных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781729" w:rsidRPr="00E55D37" w14:paraId="7D354BAD" w14:textId="77777777" w:rsidTr="00D07A63">
        <w:trPr>
          <w:trHeight w:val="212"/>
        </w:trPr>
        <w:tc>
          <w:tcPr>
            <w:tcW w:w="1437" w:type="dxa"/>
          </w:tcPr>
          <w:p w14:paraId="1F9A01F1" w14:textId="4FDD95C3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10</w:t>
            </w:r>
          </w:p>
        </w:tc>
        <w:tc>
          <w:tcPr>
            <w:tcW w:w="9478" w:type="dxa"/>
          </w:tcPr>
          <w:p w14:paraId="724932F8" w14:textId="3F484F12" w:rsidR="00781729" w:rsidRPr="00781729" w:rsidRDefault="00781729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      создавать      структурированные      текстовые      документы и демонстрационные материалы с использованием возможностей современных программных средств и облачных серв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исов; умение использовать таблич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заполнять разработанную базу данных;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 xml:space="preserve"> умение использовать элект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ронные таблицы для анализа,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и обработки данных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(включая вычисление суммы, среднем арифметического, наибольшего и наименьшего зна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ений, решение уравне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ий)</w:t>
            </w:r>
          </w:p>
        </w:tc>
      </w:tr>
      <w:tr w:rsidR="00781729" w:rsidRPr="00E55D37" w14:paraId="128E6D39" w14:textId="77777777" w:rsidTr="00D07A63">
        <w:trPr>
          <w:trHeight w:val="212"/>
        </w:trPr>
        <w:tc>
          <w:tcPr>
            <w:tcW w:w="1437" w:type="dxa"/>
          </w:tcPr>
          <w:p w14:paraId="6D2BCE58" w14:textId="0A40E549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9478" w:type="dxa"/>
          </w:tcPr>
          <w:p w14:paraId="4497E73A" w14:textId="22F98C9D" w:rsidR="00781729" w:rsidRPr="00781729" w:rsidRDefault="00781729" w:rsidP="007817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 объекту или процессу; представлять результаты моделирования в наглядном виде</w:t>
            </w:r>
          </w:p>
        </w:tc>
      </w:tr>
      <w:tr w:rsidR="00781729" w:rsidRPr="00E55D37" w14:paraId="0C2CF1C9" w14:textId="77777777" w:rsidTr="00D07A63">
        <w:trPr>
          <w:trHeight w:val="212"/>
        </w:trPr>
        <w:tc>
          <w:tcPr>
            <w:tcW w:w="1437" w:type="dxa"/>
          </w:tcPr>
          <w:p w14:paraId="5CC11F1E" w14:textId="5ED7B561" w:rsidR="00781729" w:rsidRPr="00E55D37" w:rsidRDefault="00304E46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12</w:t>
            </w:r>
          </w:p>
        </w:tc>
        <w:tc>
          <w:tcPr>
            <w:tcW w:w="9478" w:type="dxa"/>
          </w:tcPr>
          <w:p w14:paraId="77D39CA2" w14:textId="36F8FAB8" w:rsidR="00781729" w:rsidRPr="00781729" w:rsidRDefault="00781729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умение     организовывать      личное      информационное     простр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анство с использованием различных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средств цифровых технологий; понимание возможностей цифровых сервисо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в государственных услуг, цифровых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ных серви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возможностей и ограничений технологий искусств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енного интеллекта   в   различны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>х   областях;   наличие   представлений об использовании инфо</w:t>
            </w:r>
            <w:r w:rsidR="00304E46">
              <w:rPr>
                <w:rFonts w:ascii="Times New Roman" w:hAnsi="Times New Roman" w:cs="Times New Roman"/>
                <w:sz w:val="24"/>
                <w:szCs w:val="24"/>
              </w:rPr>
              <w:t>рмационных технологий в различных</w:t>
            </w:r>
            <w:r w:rsidRPr="0078172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профессиональных сферах</w:t>
            </w:r>
          </w:p>
        </w:tc>
      </w:tr>
      <w:tr w:rsidR="00D07A63" w:rsidRPr="00E55D37" w14:paraId="28ECB9FE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16448A93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9478" w:type="dxa"/>
            <w:shd w:val="clear" w:color="auto" w:fill="auto"/>
          </w:tcPr>
          <w:p w14:paraId="5E84D503" w14:textId="370879DF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классифицировать основные задачи анализа данных (прогнозирование, классификация, кластеризация, анализ отклонений); понимать последовательность решения 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 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ых: сбор первичных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очистка и оценка качества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выбор и/или построение модели, преобразование данных, визуализация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, интерпретация результатов</w:t>
            </w:r>
          </w:p>
        </w:tc>
      </w:tr>
      <w:tr w:rsidR="00D07A63" w:rsidRPr="00E55D37" w14:paraId="20D701E5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1CA8205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  <w:shd w:val="clear" w:color="auto" w:fill="auto"/>
          </w:tcPr>
          <w:p w14:paraId="78EC6B22" w14:textId="271492BE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наличие       представлений       о       базов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      принципах       организации и функционирования компьютерных сетей</w:t>
            </w:r>
          </w:p>
        </w:tc>
      </w:tr>
      <w:tr w:rsidR="00D07A63" w:rsidRPr="00E55D37" w14:paraId="533AA73F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7370827C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  <w:shd w:val="clear" w:color="auto" w:fill="auto"/>
          </w:tcPr>
          <w:p w14:paraId="3E4AB626" w14:textId="02CFEC27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определять среднюю скорость передачи 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, 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времени передачи при изменении информационного объема данных и характ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еристик канала связи</w:t>
            </w:r>
          </w:p>
        </w:tc>
      </w:tr>
      <w:tr w:rsidR="00D07A63" w:rsidRPr="00E55D37" w14:paraId="70506D55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0C2EF4C1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9478" w:type="dxa"/>
            <w:shd w:val="clear" w:color="auto" w:fill="auto"/>
          </w:tcPr>
          <w:p w14:paraId="007053ED" w14:textId="5ED1DE60" w:rsidR="00D07A63" w:rsidRPr="00F4232E" w:rsidRDefault="00304E46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>умение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304E46">
              <w:rPr>
                <w:rFonts w:ascii="Times New Roman" w:hAnsi="Times New Roman" w:cs="Times New Roman"/>
                <w:sz w:val="24"/>
                <w:szCs w:val="24"/>
              </w:rPr>
              <w:t xml:space="preserve"> код, обеспечивающий наименьшую возможную среднюю длину сообщения при известной частоте сим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волов; пояснять принципы работы простых алгоритмов сжатия данных</w:t>
            </w:r>
          </w:p>
        </w:tc>
      </w:tr>
      <w:tr w:rsidR="00D07A63" w:rsidRPr="00E55D37" w14:paraId="3442305F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587F4599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9478" w:type="dxa"/>
            <w:shd w:val="clear" w:color="auto" w:fill="auto"/>
          </w:tcPr>
          <w:p w14:paraId="259DDD5E" w14:textId="4D30EF50" w:rsidR="00D07A63" w:rsidRPr="00F4232E" w:rsidRDefault="00EC46CF" w:rsidP="00304E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при решении задач свойства позиционной записи чисел, алгоритмы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основанием; умение выполнять арифметические операции в позиционных системах счисления; умение строить логическое выражение в дизъюнктивной и конъюнктивной нормальных формах по заданной таблице истинности; исследовать область истинности высказывания, содержащего переменные; решать несложные логические уравнения; 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графа); умение использовать деревья при анализе и построении кодов и для представления арифметических выражений, при решении задач поиска и сортировки; умение строить дерево игры по заданному алгоритму; разрабатывать и обосновывать выигрышную стратегию игры;</w:t>
            </w:r>
          </w:p>
        </w:tc>
      </w:tr>
      <w:tr w:rsidR="00D07A63" w:rsidRPr="00E55D37" w14:paraId="713CF939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6A468274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9478" w:type="dxa"/>
            <w:shd w:val="clear" w:color="auto" w:fill="auto"/>
          </w:tcPr>
          <w:p w14:paraId="2E078318" w14:textId="7439B3CA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понимание базовых алгоритмов обработки числовой и текстовой информации (запись чисел в позиционной системе счисления, делимость целых чисел; нахождение всех простых чисел в заданном диапазоне; обработка многоразрядных целых чисел; анализ символьных строк и других), алгоритмов поиска и сортировки;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      </w:r>
          </w:p>
        </w:tc>
      </w:tr>
      <w:tr w:rsidR="00D07A63" w:rsidRPr="00E55D37" w14:paraId="01B6D732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4B31E0D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  <w:shd w:val="clear" w:color="auto" w:fill="auto"/>
          </w:tcPr>
          <w:p w14:paraId="538A74FC" w14:textId="77DD8C49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универсальным языком программирования высокого уровня (Паскаль, </w:t>
            </w:r>
            <w:proofErr w:type="spellStart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Java</w:t>
            </w:r>
            <w:proofErr w:type="spellEnd"/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, C++, C#), представлениями о базовых типах данных и структурах данных; умение использовать основные управляющие конструкции; умение осуществлять анализ предложенной программы: определять результаты работы программы при заданных исходных данных; определять, при каких исходных данных возможно получение указанных результатов; выявлять данные, которые могут привести к ошибке в работе программы; формулировать предложения по улучшению программного кода;</w:t>
            </w:r>
          </w:p>
        </w:tc>
      </w:tr>
      <w:tr w:rsidR="00D07A63" w:rsidRPr="00E55D37" w14:paraId="6E2C9C8A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5E6A3F00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9478" w:type="dxa"/>
            <w:shd w:val="clear" w:color="auto" w:fill="auto"/>
          </w:tcPr>
          <w:p w14:paraId="2CFFD8CB" w14:textId="05753B71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разрабатывать и реализовывать в виде программ базовые алгоритмы; умение использовать в программах данные различных типов с учетом ограничений на диапазон их возможных значений, применять при решении задач структуры данных (списки, словари, стеки, очереди, деревья); применять стандартные и собственные подпрограммы для обработки числовых данных и символьных строк; использовать при разработке программ библиотеки подпрограмм; знать функциональные возможности инструментальных средств среды разработки; умение использовать средства отладки программ в среде программирования; умение документировать программы;</w:t>
            </w:r>
          </w:p>
        </w:tc>
      </w:tr>
      <w:tr w:rsidR="00D07A63" w:rsidRPr="00E55D37" w14:paraId="0D58D5FC" w14:textId="77777777" w:rsidTr="00D07A63">
        <w:trPr>
          <w:trHeight w:val="212"/>
        </w:trPr>
        <w:tc>
          <w:tcPr>
            <w:tcW w:w="1437" w:type="dxa"/>
            <w:shd w:val="clear" w:color="auto" w:fill="auto"/>
          </w:tcPr>
          <w:p w14:paraId="407E4E32" w14:textId="77777777" w:rsidR="00D07A63" w:rsidRPr="00F4232E" w:rsidRDefault="00D07A63" w:rsidP="00D07A63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proofErr w:type="spellEnd"/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9478" w:type="dxa"/>
            <w:shd w:val="clear" w:color="auto" w:fill="auto"/>
          </w:tcPr>
          <w:p w14:paraId="488ABBF1" w14:textId="374F8A59" w:rsidR="00D07A63" w:rsidRPr="00F4232E" w:rsidRDefault="00EC46CF" w:rsidP="00D07A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46CF">
              <w:rPr>
                <w:rFonts w:ascii="Times New Roman" w:hAnsi="Times New Roman" w:cs="Times New Roman"/>
                <w:sz w:val="24"/>
                <w:szCs w:val="24"/>
              </w:rPr>
              <w:t>умение создавать веб-страницы; умение использовать электронные таблицы для анализа, представления и обработки данных (включая выбор оптимального решения, подбор линии тренда, решение задач прогнозирования); владение основными сведениями о базах данных, их структуре, средствах создания и работы с ними; умение использовать табличные (реляционные) базы данных и справочные системы</w:t>
            </w:r>
          </w:p>
        </w:tc>
      </w:tr>
    </w:tbl>
    <w:p w14:paraId="09BDA009" w14:textId="1E2C6BDA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475604" w14:textId="77777777" w:rsidR="006376B1" w:rsidRPr="004476F7" w:rsidRDefault="006376B1" w:rsidP="0063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ИНДИВИДУАЛЬНЫХ </w:t>
      </w: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ПРОЕКТОВ</w:t>
      </w:r>
      <w:proofErr w:type="gramEnd"/>
    </w:p>
    <w:p w14:paraId="23BBB3B1" w14:textId="77777777" w:rsidR="006376B1" w:rsidRPr="004476F7" w:rsidRDefault="006376B1" w:rsidP="00637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E957C7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Умный дом.</w:t>
      </w:r>
    </w:p>
    <w:p w14:paraId="7CD95C42" w14:textId="77777777" w:rsidR="006376B1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экономика – экономика, основанная на информации и знаниях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B550A1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базы данных библиотеки.</w:t>
      </w:r>
    </w:p>
    <w:p w14:paraId="7BE305AE" w14:textId="77777777" w:rsidR="006376B1" w:rsidRPr="00F53F58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53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информационно-поисков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 системы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4F5DD234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Анализ принципов организации упорядочения (сортиро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вк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и) данных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5D56079B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Информационные технологии и здоровый образ жизни. </w:t>
      </w:r>
    </w:p>
    <w:p w14:paraId="486EA2AB" w14:textId="77777777" w:rsidR="006376B1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Разработка модели тестирования.</w:t>
      </w:r>
    </w:p>
    <w:p w14:paraId="57636066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Создание генератора т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ест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овых заданий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по предметам.</w:t>
      </w:r>
    </w:p>
    <w:p w14:paraId="1A760093" w14:textId="77777777" w:rsidR="006376B1" w:rsidRPr="004476F7" w:rsidRDefault="006376B1" w:rsidP="006376B1">
      <w:pPr>
        <w:pStyle w:val="a6"/>
        <w:numPr>
          <w:ilvl w:val="0"/>
          <w:numId w:val="47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Использование специализированного программного обеспечения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3C00C0DF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Графическое представление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информационного 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использование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IDEF</w:t>
      </w:r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</w:t>
      </w:r>
      <w:proofErr w:type="gramEnd"/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)-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технологий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14:paraId="03F41111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влияния гаджетов на работоспособность студента.</w:t>
      </w:r>
    </w:p>
    <w:p w14:paraId="453F7BC9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по технике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езопасности и санитарным нормам для студентов и сотрудников компьютерных классов.</w:t>
      </w:r>
    </w:p>
    <w:p w14:paraId="2F7CBA38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Программно-технические средства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00B4E8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библиотека.</w:t>
      </w:r>
    </w:p>
    <w:p w14:paraId="39291BD2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работы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акомпьютерного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14:paraId="791D2492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состава и структуры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колледжа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10FAB5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приложения 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6EF3C2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группы»</w:t>
      </w:r>
      <w:r w:rsidRPr="004476F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14:paraId="678A12A5" w14:textId="77777777" w:rsidR="006376B1" w:rsidRPr="004476F7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открытка.</w:t>
      </w:r>
    </w:p>
    <w:p w14:paraId="36FA347C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«Информационная деятельность человека»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BC4C25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Информация и информационные процессы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C1EBC7" w14:textId="77777777" w:rsidR="006376B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схем на компьютере по теме 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92391">
        <w:rPr>
          <w:rFonts w:ascii="Times New Roman" w:hAnsi="Times New Roman" w:cs="Times New Roman"/>
          <w:iCs/>
          <w:sz w:val="28"/>
          <w:szCs w:val="28"/>
        </w:rPr>
        <w:t>Средства ИКТ»</w:t>
      </w:r>
    </w:p>
    <w:p w14:paraId="237EFDF2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Технологии создания и преобразования информационных объектов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9E0FFC9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Телекоммуникационные технологии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27C197D0" w14:textId="77777777" w:rsidR="006376B1" w:rsidRPr="00392391" w:rsidRDefault="006376B1" w:rsidP="006376B1">
      <w:pPr>
        <w:pStyle w:val="a6"/>
        <w:numPr>
          <w:ilvl w:val="0"/>
          <w:numId w:val="47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</w:pPr>
      <w:r w:rsidRPr="0039239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Телекоммуникации: конференции, интервью, репортаж.</w:t>
      </w:r>
    </w:p>
    <w:p w14:paraId="2932483D" w14:textId="77777777" w:rsidR="006376B1" w:rsidRDefault="006376B1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B121E1" w14:textId="77777777" w:rsidR="000C6F8E" w:rsidRDefault="000C6F8E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6D9FD1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7098B7B1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2DCBE5EE" w14:textId="77777777" w:rsidR="001336E7" w:rsidRPr="002D0BA6" w:rsidRDefault="001336E7" w:rsidP="001336E7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336E7" w:rsidRPr="007E72DC" w14:paraId="163C2A66" w14:textId="77777777" w:rsidTr="00C10B8F">
        <w:tc>
          <w:tcPr>
            <w:tcW w:w="6912" w:type="dxa"/>
          </w:tcPr>
          <w:p w14:paraId="0240B335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0727A045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336E7" w:rsidRPr="007E72DC" w14:paraId="05379318" w14:textId="77777777" w:rsidTr="00C10B8F">
        <w:tc>
          <w:tcPr>
            <w:tcW w:w="6912" w:type="dxa"/>
          </w:tcPr>
          <w:p w14:paraId="1D333F6C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5214DB8D" w14:textId="77777777" w:rsidR="001336E7" w:rsidRPr="007E72DC" w:rsidRDefault="00DB505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138</w:t>
            </w:r>
          </w:p>
        </w:tc>
      </w:tr>
      <w:tr w:rsidR="001336E7" w:rsidRPr="007E72DC" w14:paraId="7597F966" w14:textId="77777777" w:rsidTr="00C10B8F">
        <w:tc>
          <w:tcPr>
            <w:tcW w:w="6912" w:type="dxa"/>
          </w:tcPr>
          <w:p w14:paraId="4012B9DD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29712B54" w14:textId="77777777" w:rsidR="001336E7" w:rsidRPr="007E72DC" w:rsidRDefault="00DB505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138</w:t>
            </w:r>
          </w:p>
        </w:tc>
      </w:tr>
      <w:tr w:rsidR="001336E7" w:rsidRPr="007E72DC" w14:paraId="13D0B4D7" w14:textId="77777777" w:rsidTr="00C10B8F">
        <w:tc>
          <w:tcPr>
            <w:tcW w:w="6912" w:type="dxa"/>
          </w:tcPr>
          <w:p w14:paraId="6247AD9F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Основное содержание в </w:t>
            </w:r>
            <w:proofErr w:type="spell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т.ч</w:t>
            </w:r>
            <w:proofErr w:type="spell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14:paraId="72DC986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336E7" w:rsidRPr="007E72DC" w14:paraId="5A4E623E" w14:textId="77777777" w:rsidTr="00C10B8F">
        <w:tc>
          <w:tcPr>
            <w:tcW w:w="6912" w:type="dxa"/>
          </w:tcPr>
          <w:p w14:paraId="48B65FC4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784BCDF" w14:textId="562FB48D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1336E7" w:rsidRPr="007E72DC" w14:paraId="132381BE" w14:textId="77777777" w:rsidTr="00C10B8F">
        <w:tc>
          <w:tcPr>
            <w:tcW w:w="6912" w:type="dxa"/>
          </w:tcPr>
          <w:p w14:paraId="0C1BDD50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2405F20C" w14:textId="70452707" w:rsidR="001336E7" w:rsidRPr="007E72DC" w:rsidRDefault="00B57FC7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  <w:r w:rsidR="00D07A6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4</w:t>
            </w:r>
          </w:p>
        </w:tc>
      </w:tr>
      <w:tr w:rsidR="001336E7" w:rsidRPr="007E72DC" w14:paraId="40076D76" w14:textId="77777777" w:rsidTr="00C10B8F">
        <w:tc>
          <w:tcPr>
            <w:tcW w:w="6912" w:type="dxa"/>
          </w:tcPr>
          <w:p w14:paraId="5434FF28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102D9706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336E7" w:rsidRPr="007E72DC" w14:paraId="334FAF7E" w14:textId="77777777" w:rsidTr="00C10B8F">
        <w:tc>
          <w:tcPr>
            <w:tcW w:w="6912" w:type="dxa"/>
          </w:tcPr>
          <w:p w14:paraId="77FF2F1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13BF7748" w14:textId="7253C05E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</w:t>
            </w:r>
            <w:r w:rsidR="00B57FC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1336E7" w:rsidRPr="007E72DC" w14:paraId="52222E07" w14:textId="77777777" w:rsidTr="00C10B8F">
        <w:tc>
          <w:tcPr>
            <w:tcW w:w="6912" w:type="dxa"/>
          </w:tcPr>
          <w:p w14:paraId="130C404E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580BA768" w14:textId="237DEB76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9</w:t>
            </w:r>
            <w:r w:rsidR="00B57FC7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1336E7" w:rsidRPr="007E72DC" w14:paraId="50E61D39" w14:textId="77777777" w:rsidTr="00C10B8F">
        <w:tc>
          <w:tcPr>
            <w:tcW w:w="6912" w:type="dxa"/>
          </w:tcPr>
          <w:p w14:paraId="044C95F1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0920F866" w14:textId="77777777" w:rsidR="001336E7" w:rsidRPr="007E72DC" w:rsidRDefault="001336E7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предусмотрено</w:t>
            </w:r>
          </w:p>
        </w:tc>
      </w:tr>
      <w:tr w:rsidR="001336E7" w:rsidRPr="007E72DC" w14:paraId="756239C6" w14:textId="77777777" w:rsidTr="00C10B8F">
        <w:tc>
          <w:tcPr>
            <w:tcW w:w="6912" w:type="dxa"/>
          </w:tcPr>
          <w:p w14:paraId="26FBE814" w14:textId="77777777" w:rsidR="001336E7" w:rsidRPr="007E72DC" w:rsidRDefault="001336E7" w:rsidP="00133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экзамена</w:t>
            </w:r>
          </w:p>
        </w:tc>
        <w:tc>
          <w:tcPr>
            <w:tcW w:w="3174" w:type="dxa"/>
          </w:tcPr>
          <w:p w14:paraId="29030EF9" w14:textId="08D1F9C6" w:rsidR="001336E7" w:rsidRPr="007E72DC" w:rsidRDefault="00D07A63" w:rsidP="00C10B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</w:tbl>
    <w:p w14:paraId="562DD8CE" w14:textId="74F777A3" w:rsidR="00860C75" w:rsidRPr="00062B13" w:rsidRDefault="00860C75" w:rsidP="00C14B88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860C75" w:rsidRPr="00062B13" w:rsidSect="00261082">
          <w:footerReference w:type="default" r:id="rId8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37E332C6" w14:textId="3793F4CF" w:rsidR="009A2C32" w:rsidRDefault="00062B13" w:rsidP="00062B13">
      <w:pPr>
        <w:spacing w:after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lastRenderedPageBreak/>
        <w:t xml:space="preserve">2.2 </w:t>
      </w:r>
      <w:r w:rsidR="00860C75" w:rsidRPr="00CF20BB">
        <w:rPr>
          <w:rFonts w:ascii="Times New Roman" w:hAnsi="Times New Roman"/>
          <w:b/>
          <w:sz w:val="28"/>
          <w:szCs w:val="28"/>
        </w:rPr>
        <w:t xml:space="preserve"> СОД</w:t>
      </w:r>
      <w:r w:rsidR="009A2C32" w:rsidRPr="00CF20BB">
        <w:rPr>
          <w:rFonts w:ascii="Times New Roman" w:hAnsi="Times New Roman"/>
          <w:b/>
          <w:sz w:val="28"/>
          <w:szCs w:val="28"/>
        </w:rPr>
        <w:t>ЕРЖАНИЕ</w:t>
      </w:r>
      <w:proofErr w:type="gramEnd"/>
      <w:r w:rsidR="009A2C32" w:rsidRPr="00CF20BB">
        <w:rPr>
          <w:rFonts w:ascii="Times New Roman" w:hAnsi="Times New Roman"/>
          <w:b/>
          <w:sz w:val="28"/>
          <w:szCs w:val="28"/>
        </w:rPr>
        <w:t xml:space="preserve"> УЧЕБНОЙ ДИСЦИПЛИНЫ </w:t>
      </w:r>
      <w:r w:rsidR="00CF20BB" w:rsidRPr="00CF20BB">
        <w:rPr>
          <w:rFonts w:ascii="Times New Roman" w:hAnsi="Times New Roman"/>
          <w:b/>
          <w:sz w:val="28"/>
          <w:szCs w:val="28"/>
        </w:rPr>
        <w:t>«</w:t>
      </w:r>
      <w:r w:rsidR="00D07A63">
        <w:rPr>
          <w:rFonts w:ascii="Times New Roman" w:hAnsi="Times New Roman"/>
          <w:b/>
          <w:sz w:val="28"/>
          <w:szCs w:val="28"/>
        </w:rPr>
        <w:t>ИНФОРМАТИКА</w:t>
      </w:r>
      <w:r w:rsidR="00263221" w:rsidRPr="00CF20BB">
        <w:rPr>
          <w:rFonts w:ascii="Times New Roman" w:hAnsi="Times New Roman"/>
          <w:b/>
          <w:sz w:val="28"/>
          <w:szCs w:val="28"/>
        </w:rPr>
        <w:t>» С</w:t>
      </w:r>
      <w:r w:rsidR="009A2C32" w:rsidRPr="00CF20BB">
        <w:rPr>
          <w:rFonts w:ascii="Times New Roman" w:hAnsi="Times New Roman"/>
          <w:b/>
          <w:sz w:val="28"/>
          <w:szCs w:val="28"/>
        </w:rPr>
        <w:t xml:space="preserve"> УЧЕТОМ ПРОФИЛЯ ПРОФЕССИОНАЛЬНОГО ОБРАЗОВАНИЯ. </w:t>
      </w:r>
    </w:p>
    <w:tbl>
      <w:tblPr>
        <w:tblW w:w="1460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9232"/>
        <w:gridCol w:w="1257"/>
        <w:gridCol w:w="1701"/>
      </w:tblGrid>
      <w:tr w:rsidR="00D07A63" w:rsidRPr="00C94A37" w14:paraId="3EA7DA61" w14:textId="77777777" w:rsidTr="00D07A63">
        <w:trPr>
          <w:trHeight w:val="20"/>
        </w:trPr>
        <w:tc>
          <w:tcPr>
            <w:tcW w:w="2410" w:type="dxa"/>
          </w:tcPr>
          <w:p w14:paraId="6737B852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Pr="00C94A37">
              <w:rPr>
                <w:rFonts w:ascii="Times New Roman" w:hAnsi="Times New Roman" w:cs="Times New Roman"/>
                <w:b/>
                <w:spacing w:val="-47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r w:rsidRPr="00C94A3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94A3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</w:p>
        </w:tc>
        <w:tc>
          <w:tcPr>
            <w:tcW w:w="9232" w:type="dxa"/>
          </w:tcPr>
          <w:p w14:paraId="5FA70CEF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</w:t>
            </w:r>
            <w:r w:rsidRPr="00C94A3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257" w:type="dxa"/>
          </w:tcPr>
          <w:p w14:paraId="26A8234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C94A3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701" w:type="dxa"/>
          </w:tcPr>
          <w:p w14:paraId="1B5E880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  <w:r w:rsidRPr="00C94A3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общие и</w:t>
            </w:r>
            <w:r w:rsidRPr="00C94A3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профессиональные</w:t>
            </w:r>
          </w:p>
          <w:p w14:paraId="14954C9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</w:tr>
      <w:tr w:rsidR="00D07A63" w:rsidRPr="00C94A37" w14:paraId="450F4C1C" w14:textId="77777777" w:rsidTr="00D07A63">
        <w:trPr>
          <w:trHeight w:val="20"/>
        </w:trPr>
        <w:tc>
          <w:tcPr>
            <w:tcW w:w="2410" w:type="dxa"/>
          </w:tcPr>
          <w:p w14:paraId="4871847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32" w:type="dxa"/>
          </w:tcPr>
          <w:p w14:paraId="45F2CEA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EEE89D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2B37F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07A63" w:rsidRPr="00C94A37" w14:paraId="75F36F16" w14:textId="77777777" w:rsidTr="00D07A63">
        <w:trPr>
          <w:trHeight w:val="20"/>
        </w:trPr>
        <w:tc>
          <w:tcPr>
            <w:tcW w:w="11642" w:type="dxa"/>
            <w:gridSpan w:val="2"/>
          </w:tcPr>
          <w:p w14:paraId="76E7A35D" w14:textId="77777777" w:rsidR="00D07A63" w:rsidRPr="00C94A37" w:rsidRDefault="00D07A63" w:rsidP="00D07A63">
            <w:pPr>
              <w:spacing w:after="0" w:line="240" w:lineRule="auto"/>
              <w:ind w:left="17" w:hangingChars="7" w:hanging="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94A3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94A3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4A02C8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Информация и информационная деятельность человека</w:t>
            </w:r>
          </w:p>
        </w:tc>
        <w:tc>
          <w:tcPr>
            <w:tcW w:w="1257" w:type="dxa"/>
          </w:tcPr>
          <w:p w14:paraId="2F7314C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F1090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31CD1A0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16F9856C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94A3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  <w:p w14:paraId="7D803F65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Информация и информационные процессы</w:t>
            </w:r>
          </w:p>
        </w:tc>
        <w:tc>
          <w:tcPr>
            <w:tcW w:w="9232" w:type="dxa"/>
          </w:tcPr>
          <w:p w14:paraId="3C0D0A9D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</w:tcPr>
          <w:p w14:paraId="5B5D0BDD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1B9D0D8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94A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D07A63" w:rsidRPr="00C94A37" w14:paraId="0BCD988F" w14:textId="77777777" w:rsidTr="00D07A63">
        <w:trPr>
          <w:trHeight w:val="20"/>
        </w:trPr>
        <w:tc>
          <w:tcPr>
            <w:tcW w:w="2410" w:type="dxa"/>
            <w:vMerge/>
          </w:tcPr>
          <w:p w14:paraId="33A2E24F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0AD0BBDB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4A0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Понятие «информация» как фундаментальное понятие современной науки.</w:t>
            </w:r>
            <w:r w:rsidRPr="004A02C8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1257" w:type="dxa"/>
            <w:vMerge/>
            <w:tcBorders>
              <w:bottom w:val="single" w:sz="4" w:space="0" w:color="auto"/>
            </w:tcBorders>
          </w:tcPr>
          <w:p w14:paraId="04C37B28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5A5862A7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F1B84B5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69624B09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Тема 1. 2 Подходы к измерению информации</w:t>
            </w:r>
          </w:p>
        </w:tc>
        <w:tc>
          <w:tcPr>
            <w:tcW w:w="9232" w:type="dxa"/>
          </w:tcPr>
          <w:p w14:paraId="7AE59519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</w:tcBorders>
          </w:tcPr>
          <w:p w14:paraId="5495D17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1290FBE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94A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D07A63" w:rsidRPr="00C94A37" w14:paraId="59215B5C" w14:textId="77777777" w:rsidTr="00D07A63">
        <w:trPr>
          <w:trHeight w:val="20"/>
        </w:trPr>
        <w:tc>
          <w:tcPr>
            <w:tcW w:w="2410" w:type="dxa"/>
            <w:vMerge/>
          </w:tcPr>
          <w:p w14:paraId="3DBF06C5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6473866F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  <w:r w:rsidRPr="00DA0F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Подходы к измерению информации (содержательный, алфавитный, вероятностный). </w:t>
            </w:r>
            <w:r w:rsidRPr="00415D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 информации.</w:t>
            </w:r>
            <w:r w:rsidRPr="00DA0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Информационные объекты различных видов. Универсальность дискретного (цифрового) представления информации. </w:t>
            </w:r>
          </w:p>
          <w:p w14:paraId="3EF94C7B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0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415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Передача и хранение информации.</w:t>
            </w:r>
            <w:r w:rsidRPr="00DA0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объемов различных носителей информации. Архив информации</w:t>
            </w:r>
          </w:p>
        </w:tc>
        <w:tc>
          <w:tcPr>
            <w:tcW w:w="1257" w:type="dxa"/>
            <w:vMerge/>
          </w:tcPr>
          <w:p w14:paraId="7CF7E3B2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CE71BC6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C02272C" w14:textId="77777777" w:rsidTr="00D07A63">
        <w:trPr>
          <w:trHeight w:val="20"/>
        </w:trPr>
        <w:tc>
          <w:tcPr>
            <w:tcW w:w="2410" w:type="dxa"/>
            <w:vMerge/>
          </w:tcPr>
          <w:p w14:paraId="6FBACFD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6CC4F2ED" w14:textId="77777777" w:rsidR="00D07A63" w:rsidRPr="00DA0FE9" w:rsidRDefault="00D07A63" w:rsidP="00D07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</w:t>
            </w:r>
            <w:r w:rsidRPr="00DA0F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5AA85D5D" w14:textId="77777777" w:rsidR="00D07A63" w:rsidRPr="00DA0FE9" w:rsidRDefault="00D07A63" w:rsidP="00D07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DA0F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1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и выполнение практических заданий на определение количества информации</w:t>
            </w:r>
          </w:p>
        </w:tc>
        <w:tc>
          <w:tcPr>
            <w:tcW w:w="1257" w:type="dxa"/>
          </w:tcPr>
          <w:p w14:paraId="0812AEF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D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</w:tcPr>
          <w:p w14:paraId="4FCE64E9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003B4AC8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39A5855F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94A3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  <w:p w14:paraId="1DFA64CE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Компьютер и цифровое представление информации.  Устройство компьютера</w:t>
            </w:r>
          </w:p>
        </w:tc>
        <w:tc>
          <w:tcPr>
            <w:tcW w:w="9232" w:type="dxa"/>
          </w:tcPr>
          <w:p w14:paraId="29F9FDC4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</w:tcPr>
          <w:p w14:paraId="7689144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03DAE97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94A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D07A63" w:rsidRPr="00C94A37" w14:paraId="6DD24E09" w14:textId="77777777" w:rsidTr="00D07A63">
        <w:trPr>
          <w:trHeight w:val="20"/>
        </w:trPr>
        <w:tc>
          <w:tcPr>
            <w:tcW w:w="2410" w:type="dxa"/>
            <w:vMerge/>
          </w:tcPr>
          <w:p w14:paraId="7DB0983E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7ACD8E90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</w:t>
            </w:r>
            <w:r w:rsidRPr="00F30A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Принципы построения компьютеров.</w:t>
            </w:r>
            <w:r w:rsidRPr="00F30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1257" w:type="dxa"/>
            <w:vMerge/>
          </w:tcPr>
          <w:p w14:paraId="3AE32545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719A4C1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73F4A0D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3808ABE0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1.4. </w:t>
            </w: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Кодирование информации. Системы счисления</w:t>
            </w:r>
            <w:r w:rsidRPr="00F30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32" w:type="dxa"/>
          </w:tcPr>
          <w:p w14:paraId="3FB68CE9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A7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948ACFF" w14:textId="77777777" w:rsidR="00D07A63" w:rsidRPr="00C94A37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1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Кодирование информации. Системы </w:t>
            </w:r>
            <w:proofErr w:type="gramStart"/>
            <w:r w:rsidRPr="00A61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счисления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204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4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Представление числовых данных: общие принципы представления данных, форматы представления чисел. Представление текстовых данных: кодовые таблицы символов, объем текстовых данных.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4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графических данных.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4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звуковых данных.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4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видеоданных.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4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Кодирование данных произвольного вида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57" w:type="dxa"/>
            <w:vMerge w:val="restart"/>
          </w:tcPr>
          <w:p w14:paraId="5421911F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C92DFA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58FE3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B68D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13D2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4CE3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8499C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CA48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104D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2B93D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947E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854B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7BF1C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</w:tcPr>
          <w:p w14:paraId="0FEB76F5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Pr="00C94A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D07A63" w:rsidRPr="00C94A37" w14:paraId="224843E2" w14:textId="77777777" w:rsidTr="00D07A63">
        <w:trPr>
          <w:trHeight w:val="20"/>
        </w:trPr>
        <w:tc>
          <w:tcPr>
            <w:tcW w:w="2410" w:type="dxa"/>
            <w:vMerge/>
          </w:tcPr>
          <w:p w14:paraId="3208C5A4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1592F428" w14:textId="77777777" w:rsidR="00D07A63" w:rsidRPr="002040FF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0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41AD5243" w14:textId="77777777" w:rsidR="00D07A63" w:rsidRPr="00554C85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40FF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r w:rsidRPr="002040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еревод числа из недесятичной позиционной системы счисления в десятичную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наоборот.</w:t>
            </w:r>
          </w:p>
          <w:p w14:paraId="3139A2DE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0FF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204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040FF">
              <w:rPr>
                <w:rFonts w:ascii="Times New Roman" w:hAnsi="Times New Roman" w:cs="Times New Roman"/>
                <w:bCs/>
                <w:sz w:val="24"/>
                <w:szCs w:val="24"/>
              </w:rPr>
              <w:t>Кодирование данных произвольного вида</w:t>
            </w:r>
          </w:p>
        </w:tc>
        <w:tc>
          <w:tcPr>
            <w:tcW w:w="1257" w:type="dxa"/>
            <w:vMerge/>
          </w:tcPr>
          <w:p w14:paraId="0B29DFEA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607FCF80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24A9841B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4960FB89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1.5. </w:t>
            </w:r>
          </w:p>
          <w:p w14:paraId="289E86B8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комбинаторики, теории множеств и математической логики</w:t>
            </w:r>
          </w:p>
        </w:tc>
        <w:tc>
          <w:tcPr>
            <w:tcW w:w="9232" w:type="dxa"/>
          </w:tcPr>
          <w:p w14:paraId="64A3136A" w14:textId="77777777" w:rsidR="00D07A63" w:rsidRPr="008F69AE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F2CA9CA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1257" w:type="dxa"/>
            <w:vMerge w:val="restart"/>
          </w:tcPr>
          <w:p w14:paraId="4F7A93E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8155A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7E5C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6D31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D046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FB92A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020F6BD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C94A3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</w:tr>
      <w:tr w:rsidR="00D07A63" w:rsidRPr="00C94A37" w14:paraId="3FE5A584" w14:textId="77777777" w:rsidTr="00D07A63">
        <w:trPr>
          <w:trHeight w:val="20"/>
        </w:trPr>
        <w:tc>
          <w:tcPr>
            <w:tcW w:w="2410" w:type="dxa"/>
            <w:vMerge/>
          </w:tcPr>
          <w:p w14:paraId="163DC798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5B1EDD25" w14:textId="77777777" w:rsidR="00D07A63" w:rsidRPr="008F69AE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4A16C6DB" w14:textId="77777777" w:rsidR="00D07A63" w:rsidRPr="008F69AE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F69AE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логических задач графическим способом</w:t>
            </w:r>
          </w:p>
        </w:tc>
        <w:tc>
          <w:tcPr>
            <w:tcW w:w="1257" w:type="dxa"/>
            <w:vMerge/>
          </w:tcPr>
          <w:p w14:paraId="66D7A76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A3E378A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2BF0BE5" w14:textId="77777777" w:rsidTr="00D07A63">
        <w:trPr>
          <w:trHeight w:val="20"/>
        </w:trPr>
        <w:tc>
          <w:tcPr>
            <w:tcW w:w="2410" w:type="dxa"/>
          </w:tcPr>
          <w:p w14:paraId="680B8082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1.6. </w:t>
            </w: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Компьютерные сети: локальные сети, сеть Интернет</w:t>
            </w:r>
          </w:p>
        </w:tc>
        <w:tc>
          <w:tcPr>
            <w:tcW w:w="9232" w:type="dxa"/>
          </w:tcPr>
          <w:p w14:paraId="1C4DE6FA" w14:textId="77777777" w:rsidR="00D07A63" w:rsidRPr="008F69AE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73A2BFF0" w14:textId="77777777" w:rsidR="00D07A63" w:rsidRPr="00DD2708" w:rsidRDefault="00D07A63" w:rsidP="00D07A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69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Компьютерные сети их классификация. Работа в локальной сети. </w:t>
            </w:r>
            <w:r w:rsidRPr="00DD2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Топологии локальных сетей. Обмен данными. Глобальная сеть Интернет. IP-адресация. </w:t>
            </w:r>
          </w:p>
          <w:p w14:paraId="45AA4017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основы работы в сети Интернет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57" w:type="dxa"/>
          </w:tcPr>
          <w:p w14:paraId="2F698D65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F6229C3" w14:textId="77777777" w:rsidR="00D07A63" w:rsidRPr="002E79B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3E9286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28060336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0638375F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1.7. </w:t>
            </w:r>
          </w:p>
          <w:p w14:paraId="35B0EF8F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Службы Интернета</w:t>
            </w:r>
          </w:p>
        </w:tc>
        <w:tc>
          <w:tcPr>
            <w:tcW w:w="9232" w:type="dxa"/>
          </w:tcPr>
          <w:p w14:paraId="5FE315B1" w14:textId="77777777" w:rsidR="00D07A63" w:rsidRPr="008F69A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9A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25C411DA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1257" w:type="dxa"/>
            <w:vMerge w:val="restart"/>
          </w:tcPr>
          <w:p w14:paraId="6DED96E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343C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0B3E85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A546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3BB7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1BABC735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786C6989" w14:textId="77777777" w:rsidTr="00D07A63">
        <w:trPr>
          <w:trHeight w:val="20"/>
        </w:trPr>
        <w:tc>
          <w:tcPr>
            <w:tcW w:w="2410" w:type="dxa"/>
            <w:vMerge/>
          </w:tcPr>
          <w:p w14:paraId="09B608FC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27836146" w14:textId="77777777" w:rsidR="00D07A63" w:rsidRPr="002B753D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53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763776F8" w14:textId="77777777" w:rsidR="00D07A63" w:rsidRPr="002B753D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Pr="001F5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52D0">
              <w:rPr>
                <w:rFonts w:ascii="Times New Roman" w:hAnsi="Times New Roman" w:cs="Times New Roman"/>
                <w:bCs/>
                <w:sz w:val="24"/>
                <w:szCs w:val="24"/>
              </w:rPr>
              <w:t>Поиск в Интернете. Электронная коммерция. Цифровые сервисы государственных услуг.</w:t>
            </w:r>
          </w:p>
        </w:tc>
        <w:tc>
          <w:tcPr>
            <w:tcW w:w="1257" w:type="dxa"/>
            <w:vMerge/>
          </w:tcPr>
          <w:p w14:paraId="48DBFF4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ADE2CE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2236D55A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721996A4" w14:textId="77777777" w:rsidR="00D07A63" w:rsidRPr="004C3ACD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3A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1.8. </w:t>
            </w:r>
          </w:p>
          <w:p w14:paraId="5AB504BE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3ACD">
              <w:rPr>
                <w:rFonts w:ascii="Times New Roman" w:hAnsi="Times New Roman" w:cs="Times New Roman"/>
                <w:bCs/>
                <w:sz w:val="24"/>
                <w:szCs w:val="24"/>
              </w:rPr>
              <w:t>Сетевое хранение данных и цифрового контента</w:t>
            </w:r>
          </w:p>
        </w:tc>
        <w:tc>
          <w:tcPr>
            <w:tcW w:w="9232" w:type="dxa"/>
          </w:tcPr>
          <w:p w14:paraId="6D83CDE7" w14:textId="77777777" w:rsidR="00D07A63" w:rsidRPr="00B04E65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6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747F11CC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1257" w:type="dxa"/>
            <w:vMerge w:val="restart"/>
          </w:tcPr>
          <w:p w14:paraId="49DABB1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9390D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E88AD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E56B3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0E2A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2E68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14:paraId="0C535B36" w14:textId="77777777" w:rsidR="00D07A63" w:rsidRPr="002E79B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4DECBA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4B1A5E32" w14:textId="77777777" w:rsidTr="00D07A63">
        <w:trPr>
          <w:trHeight w:val="20"/>
        </w:trPr>
        <w:tc>
          <w:tcPr>
            <w:tcW w:w="2410" w:type="dxa"/>
            <w:vMerge/>
          </w:tcPr>
          <w:p w14:paraId="2CA3ACE5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1E2CA6CF" w14:textId="77777777" w:rsidR="00D07A63" w:rsidRPr="00B04E65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E6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32080FF8" w14:textId="77777777" w:rsidR="00D07A63" w:rsidRPr="00B04E65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2E79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E79B2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личного информационного пространства.</w:t>
            </w:r>
          </w:p>
        </w:tc>
        <w:tc>
          <w:tcPr>
            <w:tcW w:w="1257" w:type="dxa"/>
            <w:vMerge/>
          </w:tcPr>
          <w:p w14:paraId="7A595C7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13DCE2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8B11A7E" w14:textId="77777777" w:rsidTr="00D07A63">
        <w:trPr>
          <w:trHeight w:val="20"/>
        </w:trPr>
        <w:tc>
          <w:tcPr>
            <w:tcW w:w="2410" w:type="dxa"/>
          </w:tcPr>
          <w:p w14:paraId="4D9C8E90" w14:textId="77777777" w:rsidR="00D07A63" w:rsidRPr="002E79B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Pr="002E79B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9</w:t>
            </w:r>
            <w:r w:rsidRPr="002E79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0A160175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Информационная безопасность</w:t>
            </w:r>
          </w:p>
        </w:tc>
        <w:tc>
          <w:tcPr>
            <w:tcW w:w="9232" w:type="dxa"/>
          </w:tcPr>
          <w:p w14:paraId="0942A280" w14:textId="77777777" w:rsidR="00D07A63" w:rsidRPr="002E79B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  <w:p w14:paraId="5C60B66E" w14:textId="77777777" w:rsidR="00D07A63" w:rsidRPr="002E79B2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Информационная безопасность. Защита информации.</w:t>
            </w:r>
            <w:r w:rsidRPr="002E79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1257" w:type="dxa"/>
          </w:tcPr>
          <w:p w14:paraId="0543811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14:paraId="09BB1A42" w14:textId="77777777" w:rsidR="00D07A63" w:rsidRPr="002E79B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9EB087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</w:tr>
      <w:tr w:rsidR="00D07A63" w:rsidRPr="00C94A37" w14:paraId="3A8B7F9D" w14:textId="77777777" w:rsidTr="00D07A63">
        <w:trPr>
          <w:trHeight w:val="20"/>
        </w:trPr>
        <w:tc>
          <w:tcPr>
            <w:tcW w:w="11642" w:type="dxa"/>
            <w:gridSpan w:val="2"/>
          </w:tcPr>
          <w:p w14:paraId="3D523C60" w14:textId="77777777" w:rsidR="00D07A63" w:rsidRPr="00C94A37" w:rsidRDefault="00D07A63" w:rsidP="00D07A63">
            <w:pPr>
              <w:spacing w:after="0" w:line="240" w:lineRule="auto"/>
              <w:ind w:left="17" w:hangingChars="7" w:hanging="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C94A3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C94A3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314CC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Использование программных систем и сервисов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6E2F83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59C29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55441A0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14AB7292" w14:textId="77777777" w:rsidR="00D07A63" w:rsidRPr="00C94A37" w:rsidRDefault="00D07A63" w:rsidP="00D07A63">
            <w:pPr>
              <w:spacing w:after="0" w:line="240" w:lineRule="auto"/>
              <w:ind w:rightChars="50" w:right="1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94A3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  <w:p w14:paraId="1056F7ED" w14:textId="77777777" w:rsidR="00D07A63" w:rsidRPr="00B07D6E" w:rsidRDefault="00D07A63" w:rsidP="00D07A63">
            <w:pPr>
              <w:spacing w:after="0" w:line="240" w:lineRule="auto"/>
              <w:ind w:rightChars="50"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 в текстовых процессорах</w:t>
            </w:r>
          </w:p>
        </w:tc>
        <w:tc>
          <w:tcPr>
            <w:tcW w:w="9232" w:type="dxa"/>
          </w:tcPr>
          <w:p w14:paraId="7371EB01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</w:tcPr>
          <w:p w14:paraId="7451702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7C26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A0BF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8CF4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4AF83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DEA7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8A1B7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7CF09A1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03F3CBFB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7C6657EF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7D487098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473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1257" w:type="dxa"/>
            <w:vMerge/>
          </w:tcPr>
          <w:p w14:paraId="5F14725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E72C4C7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4772C4E3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3AE50CD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  <w:tcBorders>
              <w:bottom w:val="single" w:sz="4" w:space="0" w:color="auto"/>
            </w:tcBorders>
          </w:tcPr>
          <w:p w14:paraId="00295CFC" w14:textId="77777777" w:rsidR="00D07A63" w:rsidRPr="00E4731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31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4DE0E5B8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E473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Создание текстовых документов на компьютере (операции ввода, редактирования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14:paraId="47D9AA32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C94A37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E4731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Создание текстовых документов на компьютере (операции форматирования)</w:t>
            </w:r>
          </w:p>
        </w:tc>
        <w:tc>
          <w:tcPr>
            <w:tcW w:w="1257" w:type="dxa"/>
            <w:vMerge/>
            <w:tcBorders>
              <w:bottom w:val="single" w:sz="4" w:space="0" w:color="auto"/>
            </w:tcBorders>
          </w:tcPr>
          <w:p w14:paraId="04632D0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6BC3892F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2213C7D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18F81933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14:paraId="00EB801D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Технологии создания структурированных текстовых документов</w:t>
            </w:r>
          </w:p>
        </w:tc>
        <w:tc>
          <w:tcPr>
            <w:tcW w:w="9232" w:type="dxa"/>
          </w:tcPr>
          <w:p w14:paraId="659E900E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0F0959C8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313">
              <w:rPr>
                <w:rFonts w:ascii="Times New Roman" w:hAnsi="Times New Roman" w:cs="Times New Roman"/>
                <w:sz w:val="24"/>
                <w:szCs w:val="24"/>
              </w:rPr>
              <w:t>Многостраничные документы. Структура документа. Гипертекстовые документы. Совместная работа над документом. Шаблоны.</w:t>
            </w:r>
          </w:p>
        </w:tc>
        <w:tc>
          <w:tcPr>
            <w:tcW w:w="1257" w:type="dxa"/>
            <w:vMerge w:val="restart"/>
          </w:tcPr>
          <w:p w14:paraId="74C613C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206D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C896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0B3B4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AAE2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25A8A727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7B65E458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601A5F8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6ECF88E5" w14:textId="77777777" w:rsidR="00D07A63" w:rsidRPr="00E4731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31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2AC3A4A4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Создание м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ногостраничны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ов.</w:t>
            </w:r>
          </w:p>
          <w:p w14:paraId="2E8FED56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10.Организация с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овместн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над документом</w:t>
            </w:r>
          </w:p>
        </w:tc>
        <w:tc>
          <w:tcPr>
            <w:tcW w:w="1257" w:type="dxa"/>
            <w:vMerge/>
          </w:tcPr>
          <w:p w14:paraId="6290DA3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6A0FCE30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78E4A18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0EF60D2A" w14:textId="77777777" w:rsidR="00D07A63" w:rsidRPr="00C94A37" w:rsidRDefault="00D07A63" w:rsidP="00D07A63">
            <w:pPr>
              <w:spacing w:after="0" w:line="240" w:lineRule="auto"/>
              <w:ind w:rightChars="50" w:right="110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C94A3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1063CE37" w14:textId="77777777" w:rsidR="00D07A63" w:rsidRPr="00B07D6E" w:rsidRDefault="00D07A63" w:rsidP="00D07A63">
            <w:pPr>
              <w:spacing w:after="0" w:line="240" w:lineRule="auto"/>
              <w:ind w:rightChars="50"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Компьютерная графика и мультимедиа</w:t>
            </w:r>
          </w:p>
        </w:tc>
        <w:tc>
          <w:tcPr>
            <w:tcW w:w="9232" w:type="dxa"/>
          </w:tcPr>
          <w:p w14:paraId="5FEAD22B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</w:tcPr>
          <w:p w14:paraId="4E8DB2A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CAF1A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655E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985FC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5E7F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2FE8C2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11013D0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23B5646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28BD68C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0569E0C8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графика и её виды. Форматы мультимедийных файлов. Графические редакторы (ПО </w:t>
            </w:r>
            <w:proofErr w:type="spellStart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Gimp</w:t>
            </w:r>
            <w:proofErr w:type="spellEnd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Inkscape</w:t>
            </w:r>
            <w:proofErr w:type="spellEnd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). Программы по записи и редактирования звука (ПО </w:t>
            </w:r>
            <w:proofErr w:type="spellStart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АудиоМастер</w:t>
            </w:r>
            <w:proofErr w:type="spellEnd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). Программы редактирования видео (ПО </w:t>
            </w:r>
            <w:proofErr w:type="spellStart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Movavi</w:t>
            </w:r>
            <w:proofErr w:type="spellEnd"/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57" w:type="dxa"/>
            <w:vMerge/>
          </w:tcPr>
          <w:p w14:paraId="49E1128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A8F9B08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6AB91E2A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  <w:bottom w:val="single" w:sz="4" w:space="0" w:color="auto"/>
            </w:tcBorders>
          </w:tcPr>
          <w:p w14:paraId="4969A98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759866D1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72AD5F87" w14:textId="77777777" w:rsidR="00D07A63" w:rsidRDefault="00D07A63" w:rsidP="00D07A63">
            <w:pPr>
              <w:tabs>
                <w:tab w:val="left" w:pos="331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11.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</w:t>
            </w:r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рафически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ми </w:t>
            </w:r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редакторами (ПО </w:t>
            </w:r>
            <w:proofErr w:type="spellStart"/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Gimp</w:t>
            </w:r>
            <w:proofErr w:type="spellEnd"/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</w:t>
            </w:r>
            <w:proofErr w:type="spellStart"/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Inkscape</w:t>
            </w:r>
            <w:proofErr w:type="spellEnd"/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).</w:t>
            </w:r>
          </w:p>
          <w:p w14:paraId="0036A4C6" w14:textId="77777777" w:rsidR="00D07A63" w:rsidRPr="00C94A37" w:rsidRDefault="00D07A63" w:rsidP="00D07A63">
            <w:pPr>
              <w:tabs>
                <w:tab w:val="left" w:pos="331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12.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рограмм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ой</w:t>
            </w:r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редактирования видео (ПО </w:t>
            </w:r>
            <w:proofErr w:type="spellStart"/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Movavi</w:t>
            </w:r>
            <w:proofErr w:type="spellEnd"/>
            <w:r w:rsidRPr="009121E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1257" w:type="dxa"/>
            <w:vMerge/>
          </w:tcPr>
          <w:p w14:paraId="4B5BF49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21C3AC63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63E28F45" w14:textId="77777777" w:rsidTr="00D07A63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7270B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2.4. </w:t>
            </w:r>
          </w:p>
          <w:p w14:paraId="2531BF84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обработки графических объектов  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008D01B9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3C87D6B9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различных объектов компьютерной графики (растровые и векторные изображения,)</w:t>
            </w:r>
          </w:p>
        </w:tc>
        <w:tc>
          <w:tcPr>
            <w:tcW w:w="1257" w:type="dxa"/>
            <w:vMerge w:val="restart"/>
          </w:tcPr>
          <w:p w14:paraId="424539BF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51EB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83383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D0B2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078A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3160A68F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346C08AB" w14:textId="77777777" w:rsidTr="00D07A63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234F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451A4DFD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1D2EB6E8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Cs/>
                <w:sz w:val="24"/>
                <w:szCs w:val="24"/>
              </w:rPr>
              <w:t>13.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технологией </w:t>
            </w:r>
            <w:r w:rsidRPr="009121E9">
              <w:rPr>
                <w:rFonts w:ascii="Times New Roman" w:hAnsi="Times New Roman" w:cs="Times New Roman"/>
                <w:bCs/>
                <w:sz w:val="24"/>
                <w:szCs w:val="24"/>
              </w:rPr>
              <w:t>обработки различных объектов компьютерной графики (растровые и векторные 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14:paraId="242BAD83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Cs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Знакомство с технологией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>звука, монтаж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21E9">
              <w:rPr>
                <w:rFonts w:ascii="Times New Roman" w:hAnsi="Times New Roman" w:cs="Times New Roman"/>
                <w:sz w:val="24"/>
                <w:szCs w:val="24"/>
              </w:rPr>
              <w:t xml:space="preserve"> видео</w:t>
            </w:r>
          </w:p>
        </w:tc>
        <w:tc>
          <w:tcPr>
            <w:tcW w:w="1257" w:type="dxa"/>
            <w:vMerge/>
          </w:tcPr>
          <w:p w14:paraId="3AAC3C2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C8C7B88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17CD4C41" w14:textId="77777777" w:rsidTr="00D07A63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55021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2.5. </w:t>
            </w: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Представление профессиональной информации в виде презентаций</w:t>
            </w: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0E2FCAD2" w14:textId="77777777" w:rsidR="00D07A63" w:rsidRPr="008B6ABA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B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A84A30B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компьютерных презентаций. Основные этапы разработки презентации. Анимация в презентации. Шаблоны. Композиция объектов презентации</w:t>
            </w:r>
          </w:p>
        </w:tc>
        <w:tc>
          <w:tcPr>
            <w:tcW w:w="1257" w:type="dxa"/>
            <w:vMerge w:val="restart"/>
          </w:tcPr>
          <w:p w14:paraId="2D6FC52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B08B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A1A03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4D48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72D95CE2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564670C9" w14:textId="77777777" w:rsidTr="00D07A63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20B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3F3B1B25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598D2E49" w14:textId="77777777" w:rsidR="00D07A63" w:rsidRPr="008B6ABA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ABA">
              <w:rPr>
                <w:rFonts w:ascii="Times New Roman" w:hAnsi="Times New Roman" w:cs="Times New Roman"/>
                <w:bCs/>
                <w:sz w:val="24"/>
                <w:szCs w:val="24"/>
              </w:rPr>
              <w:t>15.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</w:t>
            </w:r>
            <w:r w:rsidRPr="008B6A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технологией</w:t>
            </w:r>
            <w:r w:rsidRPr="008B6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разработки презентации</w:t>
            </w:r>
          </w:p>
        </w:tc>
        <w:tc>
          <w:tcPr>
            <w:tcW w:w="1257" w:type="dxa"/>
            <w:vMerge/>
          </w:tcPr>
          <w:p w14:paraId="18358A2D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902AA27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105D216A" w14:textId="77777777" w:rsidTr="00D07A63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61A7F5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2.6. </w:t>
            </w: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Интерактивные и мультимедийные объекты на слайде</w:t>
            </w: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28755326" w14:textId="77777777" w:rsidR="00D07A63" w:rsidRPr="008B6ABA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B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380396EC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мультимедиа. Интерактивное представление информации</w:t>
            </w:r>
          </w:p>
        </w:tc>
        <w:tc>
          <w:tcPr>
            <w:tcW w:w="1257" w:type="dxa"/>
            <w:vMerge w:val="restart"/>
          </w:tcPr>
          <w:p w14:paraId="7CC1A57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F595E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83B5E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E523BF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0B993A45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32DDF5C1" w14:textId="77777777" w:rsidTr="00D07A63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A9C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6F9877E7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473CBF7F" w14:textId="77777777" w:rsidR="00D07A63" w:rsidRPr="008B6ABA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ABA">
              <w:rPr>
                <w:rFonts w:ascii="Times New Roman" w:hAnsi="Times New Roman" w:cs="Times New Roman"/>
                <w:bCs/>
                <w:sz w:val="24"/>
                <w:szCs w:val="24"/>
              </w:rPr>
              <w:t>16.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B6ABA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технологией</w:t>
            </w:r>
            <w:r w:rsidRPr="008B6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B6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нтерактивно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8B6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8B6A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информации</w:t>
            </w:r>
          </w:p>
        </w:tc>
        <w:tc>
          <w:tcPr>
            <w:tcW w:w="1257" w:type="dxa"/>
            <w:vMerge/>
          </w:tcPr>
          <w:p w14:paraId="008B383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7F95279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0F7FE85" w14:textId="77777777" w:rsidTr="00D07A63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9ADA1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2.7. </w:t>
            </w: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Гипертекстовое представление информации</w:t>
            </w: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41F6BC06" w14:textId="77777777" w:rsidR="00D07A63" w:rsidRPr="008B6ABA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B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31981769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ABA">
              <w:rPr>
                <w:rFonts w:ascii="Times New Roman" w:hAnsi="Times New Roman" w:cs="Times New Roman"/>
                <w:sz w:val="24"/>
                <w:szCs w:val="24"/>
              </w:rPr>
              <w:t>Язык разметки гипертекста HTML. Оформление гипертекстовой страницы. Веб-сайты и веб-страницы</w:t>
            </w:r>
          </w:p>
        </w:tc>
        <w:tc>
          <w:tcPr>
            <w:tcW w:w="1257" w:type="dxa"/>
            <w:vMerge w:val="restart"/>
          </w:tcPr>
          <w:p w14:paraId="32C6D9D5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119F8D2F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1BF79362" w14:textId="77777777" w:rsidTr="00D07A63">
        <w:trPr>
          <w:trHeight w:val="2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01DE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5D107B69" w14:textId="77777777" w:rsidR="00D07A63" w:rsidRPr="009121E9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1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  <w:p w14:paraId="5C5B5C36" w14:textId="77777777" w:rsidR="00D07A63" w:rsidRPr="008B6ABA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6ABA">
              <w:rPr>
                <w:rFonts w:ascii="Times New Roman" w:hAnsi="Times New Roman" w:cs="Times New Roman"/>
                <w:bCs/>
                <w:sz w:val="24"/>
                <w:szCs w:val="24"/>
              </w:rPr>
              <w:t>17.</w:t>
            </w:r>
            <w:r w:rsidRPr="008B6ABA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гипертекстовой страницы</w:t>
            </w:r>
          </w:p>
        </w:tc>
        <w:tc>
          <w:tcPr>
            <w:tcW w:w="1257" w:type="dxa"/>
            <w:vMerge/>
          </w:tcPr>
          <w:p w14:paraId="37ED612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14:paraId="28B3FCD7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6B20050" w14:textId="77777777" w:rsidTr="00D07A63">
        <w:trPr>
          <w:trHeight w:val="20"/>
        </w:trPr>
        <w:tc>
          <w:tcPr>
            <w:tcW w:w="11642" w:type="dxa"/>
            <w:gridSpan w:val="2"/>
          </w:tcPr>
          <w:p w14:paraId="03DDD0D3" w14:textId="77777777" w:rsidR="00D07A63" w:rsidRPr="00C94A37" w:rsidRDefault="00D07A63" w:rsidP="00D07A63">
            <w:pPr>
              <w:spacing w:after="0" w:line="240" w:lineRule="auto"/>
              <w:ind w:left="2993" w:hangingChars="1247" w:hanging="299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94A3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C94A37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5214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моделирование</w:t>
            </w:r>
            <w:r w:rsidRPr="00C521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7" w:type="dxa"/>
          </w:tcPr>
          <w:p w14:paraId="6FA0E74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AD634BD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42AF8A68" w14:textId="77777777" w:rsidTr="00D07A63">
        <w:trPr>
          <w:trHeight w:val="20"/>
        </w:trPr>
        <w:tc>
          <w:tcPr>
            <w:tcW w:w="2410" w:type="dxa"/>
          </w:tcPr>
          <w:p w14:paraId="05C2EC1C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94A3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  <w:p w14:paraId="21E8A8FE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</w:t>
            </w:r>
          </w:p>
        </w:tc>
        <w:tc>
          <w:tcPr>
            <w:tcW w:w="9232" w:type="dxa"/>
          </w:tcPr>
          <w:p w14:paraId="75A7E24D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  <w:r w:rsidRPr="00C52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4A18F7F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2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Представление о компьютерных моделях</w:t>
            </w:r>
            <w:r w:rsidRPr="00C5214D">
              <w:rPr>
                <w:rFonts w:ascii="Times New Roman" w:hAnsi="Times New Roman" w:cs="Times New Roman"/>
                <w:sz w:val="24"/>
                <w:szCs w:val="24"/>
              </w:rPr>
              <w:t>. Виды моделей. Адекватность модели. Основные этапы компьютерного моделирования</w:t>
            </w:r>
          </w:p>
        </w:tc>
        <w:tc>
          <w:tcPr>
            <w:tcW w:w="1257" w:type="dxa"/>
          </w:tcPr>
          <w:p w14:paraId="050AC7C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99F6342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664498F6" w14:textId="77777777" w:rsidTr="00D07A63">
        <w:trPr>
          <w:trHeight w:val="20"/>
        </w:trPr>
        <w:tc>
          <w:tcPr>
            <w:tcW w:w="2410" w:type="dxa"/>
          </w:tcPr>
          <w:p w14:paraId="635D90CB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94A3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14:paraId="1788B3DC" w14:textId="77777777" w:rsidR="00D07A63" w:rsidRPr="00B07D6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D6E">
              <w:rPr>
                <w:rFonts w:ascii="Times New Roman" w:hAnsi="Times New Roman" w:cs="Times New Roman"/>
                <w:sz w:val="24"/>
                <w:szCs w:val="24"/>
              </w:rPr>
              <w:t>Списки, графы, деревья</w:t>
            </w:r>
          </w:p>
        </w:tc>
        <w:tc>
          <w:tcPr>
            <w:tcW w:w="9232" w:type="dxa"/>
            <w:tcBorders>
              <w:bottom w:val="single" w:sz="4" w:space="0" w:color="auto"/>
            </w:tcBorders>
          </w:tcPr>
          <w:p w14:paraId="7268B8EA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368AD97A" w14:textId="77777777" w:rsidR="00D07A63" w:rsidRPr="00C5214D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2C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информации. Списки, графы, деревья.</w:t>
            </w:r>
            <w:r w:rsidRPr="00C521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Алгоритм построения дерева решений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7C5E987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E9C891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0F58E44A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70AD127F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  <w:r w:rsidRPr="00C94A3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3AAB7904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Математические модели в профессиональной области</w:t>
            </w:r>
          </w:p>
        </w:tc>
        <w:tc>
          <w:tcPr>
            <w:tcW w:w="9232" w:type="dxa"/>
          </w:tcPr>
          <w:p w14:paraId="5F4E5110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5A88BF02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C57">
              <w:rPr>
                <w:rFonts w:ascii="Times New Roman" w:hAnsi="Times New Roman" w:cs="Times New Roman"/>
                <w:sz w:val="24"/>
                <w:szCs w:val="24"/>
              </w:rPr>
              <w:t>Алгоритмы моделирования кратчайших путей между вершинами</w:t>
            </w:r>
            <w:r w:rsidRPr="00351DDE">
              <w:rPr>
                <w:rFonts w:ascii="Times New Roman" w:hAnsi="Times New Roman" w:cs="Times New Roman"/>
                <w:sz w:val="24"/>
                <w:szCs w:val="24"/>
              </w:rPr>
              <w:t xml:space="preserve"> (Алгоритм </w:t>
            </w:r>
            <w:proofErr w:type="spellStart"/>
            <w:r w:rsidRPr="00351DDE">
              <w:rPr>
                <w:rFonts w:ascii="Times New Roman" w:hAnsi="Times New Roman" w:cs="Times New Roman"/>
                <w:sz w:val="24"/>
                <w:szCs w:val="24"/>
              </w:rPr>
              <w:t>Дейкстры</w:t>
            </w:r>
            <w:proofErr w:type="spellEnd"/>
            <w:r w:rsidRPr="00351DDE">
              <w:rPr>
                <w:rFonts w:ascii="Times New Roman" w:hAnsi="Times New Roman" w:cs="Times New Roman"/>
                <w:sz w:val="24"/>
                <w:szCs w:val="24"/>
              </w:rPr>
              <w:t>, Метод динамического программирования). Элементы теории игр (выигрышная стратегия)</w:t>
            </w:r>
          </w:p>
        </w:tc>
        <w:tc>
          <w:tcPr>
            <w:tcW w:w="1257" w:type="dxa"/>
            <w:vMerge w:val="restart"/>
            <w:tcBorders>
              <w:right w:val="single" w:sz="4" w:space="0" w:color="auto"/>
            </w:tcBorders>
          </w:tcPr>
          <w:p w14:paraId="4B1494A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7BE34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68D48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E918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711579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4C565110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603AAE77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4644054A" w14:textId="77777777" w:rsidR="00D07A63" w:rsidRPr="00351DDE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51DD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3A8BBD9A" w14:textId="77777777" w:rsidR="00D07A63" w:rsidRPr="00351DDE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18.Разработка а</w:t>
            </w:r>
            <w:r w:rsidRPr="00351D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лгоритм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ов</w:t>
            </w:r>
            <w:r w:rsidRPr="00351D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моделирования кратчайших путей между вершинами</w:t>
            </w:r>
          </w:p>
        </w:tc>
        <w:tc>
          <w:tcPr>
            <w:tcW w:w="1257" w:type="dxa"/>
            <w:vMerge/>
            <w:tcBorders>
              <w:right w:val="single" w:sz="4" w:space="0" w:color="auto"/>
            </w:tcBorders>
          </w:tcPr>
          <w:p w14:paraId="1DF58EFF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07B7C23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47D120F0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2670A084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94A37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3.4</w:t>
            </w:r>
          </w:p>
          <w:p w14:paraId="49CAA94A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Понятие алгоритма и основные алгоритмические структуры</w:t>
            </w:r>
          </w:p>
        </w:tc>
        <w:tc>
          <w:tcPr>
            <w:tcW w:w="9232" w:type="dxa"/>
            <w:tcBorders>
              <w:bottom w:val="single" w:sz="4" w:space="0" w:color="auto"/>
            </w:tcBorders>
          </w:tcPr>
          <w:p w14:paraId="7ECD64B4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289D5204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DDE">
              <w:rPr>
                <w:rFonts w:ascii="Times New Roman" w:hAnsi="Times New Roman" w:cs="Times New Roman"/>
                <w:sz w:val="24"/>
                <w:szCs w:val="24"/>
              </w:rPr>
              <w:t>Понятие алгоритма. Свойства алгоритма. Способы записи алгоритма. Основные алгоритмические структуры. Запись алгоритмов на языке программирования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1DDE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DDE">
              <w:rPr>
                <w:rFonts w:ascii="Times New Roman" w:hAnsi="Times New Roman" w:cs="Times New Roman"/>
                <w:sz w:val="24"/>
                <w:szCs w:val="24"/>
              </w:rPr>
              <w:t>Анализ алгоритмов с помощью трассировочных таблиц</w:t>
            </w:r>
          </w:p>
        </w:tc>
        <w:tc>
          <w:tcPr>
            <w:tcW w:w="1257" w:type="dxa"/>
            <w:vMerge w:val="restart"/>
            <w:tcBorders>
              <w:right w:val="single" w:sz="4" w:space="0" w:color="auto"/>
            </w:tcBorders>
          </w:tcPr>
          <w:p w14:paraId="36602A6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7D883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9CF5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312F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B84F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7EB0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08FCDA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D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</w:tr>
      <w:tr w:rsidR="00D07A63" w:rsidRPr="00C94A37" w14:paraId="0C80A621" w14:textId="77777777" w:rsidTr="00D07A63">
        <w:trPr>
          <w:trHeight w:val="20"/>
        </w:trPr>
        <w:tc>
          <w:tcPr>
            <w:tcW w:w="2410" w:type="dxa"/>
            <w:vMerge/>
          </w:tcPr>
          <w:p w14:paraId="3CE9638A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  <w:tcBorders>
              <w:top w:val="single" w:sz="4" w:space="0" w:color="auto"/>
            </w:tcBorders>
          </w:tcPr>
          <w:p w14:paraId="609C827E" w14:textId="77777777" w:rsidR="00D07A63" w:rsidRPr="00351DDE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51DD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6F47020C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19.</w:t>
            </w:r>
            <w:r w:rsidRPr="00351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D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Запись алгоритмов на языке программирования </w:t>
            </w:r>
            <w:proofErr w:type="spellStart"/>
            <w:r w:rsidRPr="00351D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Python</w:t>
            </w:r>
            <w:proofErr w:type="spellEnd"/>
          </w:p>
          <w:p w14:paraId="1226843E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20.</w:t>
            </w:r>
            <w:r w:rsidRPr="00351D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1D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 алгоритмов с помощью трассировочных таблиц</w:t>
            </w:r>
          </w:p>
        </w:tc>
        <w:tc>
          <w:tcPr>
            <w:tcW w:w="125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AABF7FE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255B153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89B4BE0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3E7205D2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3.5</w:t>
            </w:r>
            <w:r w:rsidRPr="00C94A3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37562E38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 xml:space="preserve">Анализ алгоритмов в профессиональной области  </w:t>
            </w:r>
          </w:p>
        </w:tc>
        <w:tc>
          <w:tcPr>
            <w:tcW w:w="9232" w:type="dxa"/>
          </w:tcPr>
          <w:p w14:paraId="0037E786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7BB9B699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3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Структурированные типы данных.</w:t>
            </w:r>
            <w:r w:rsidRPr="001E23B5">
              <w:rPr>
                <w:rFonts w:ascii="Times New Roman" w:hAnsi="Times New Roman" w:cs="Times New Roman"/>
                <w:sz w:val="24"/>
                <w:szCs w:val="24"/>
              </w:rPr>
              <w:t xml:space="preserve">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14:paraId="1E9F1142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765D4A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1A1025E3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78BAC855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30A45DBD" w14:textId="77777777" w:rsidR="00D07A63" w:rsidRPr="00320E5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20E5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2CACF50D" w14:textId="77777777" w:rsidR="00D07A63" w:rsidRPr="00320E5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21.</w:t>
            </w:r>
            <w:r w:rsidRPr="001E23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23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 типовых алгоритмов обработки чисел, числовых последовательностей и массивов</w:t>
            </w:r>
          </w:p>
        </w:tc>
        <w:tc>
          <w:tcPr>
            <w:tcW w:w="1257" w:type="dxa"/>
            <w:tcBorders>
              <w:right w:val="single" w:sz="4" w:space="0" w:color="auto"/>
            </w:tcBorders>
          </w:tcPr>
          <w:p w14:paraId="0241C1F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27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FBA5308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6BD464F9" w14:textId="77777777" w:rsidTr="00D07A63">
        <w:trPr>
          <w:trHeight w:val="20"/>
        </w:trPr>
        <w:tc>
          <w:tcPr>
            <w:tcW w:w="2410" w:type="dxa"/>
            <w:vMerge w:val="restart"/>
            <w:tcBorders>
              <w:top w:val="nil"/>
            </w:tcBorders>
          </w:tcPr>
          <w:p w14:paraId="788A46FC" w14:textId="77777777" w:rsidR="00D07A63" w:rsidRPr="006363C0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3.6.</w:t>
            </w:r>
          </w:p>
          <w:p w14:paraId="6BD2235C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Базы данных как модель предметной области</w:t>
            </w:r>
          </w:p>
        </w:tc>
        <w:tc>
          <w:tcPr>
            <w:tcW w:w="9232" w:type="dxa"/>
          </w:tcPr>
          <w:p w14:paraId="77A37D53" w14:textId="77777777" w:rsidR="00D07A63" w:rsidRPr="006363C0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Содержание учебного материала:</w:t>
            </w:r>
          </w:p>
          <w:p w14:paraId="560BD190" w14:textId="77777777" w:rsidR="00D07A63" w:rsidRPr="00320E5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65836">
              <w:rPr>
                <w:rFonts w:ascii="Times New Roman" w:hAnsi="Times New Roman" w:cs="Times New Roman"/>
                <w:sz w:val="24"/>
                <w:szCs w:val="24"/>
              </w:rPr>
              <w:t>Базы данных как модель предметной области.</w:t>
            </w:r>
            <w:r w:rsidRPr="006363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Таблицы и реляционные базы данных</w:t>
            </w:r>
          </w:p>
        </w:tc>
        <w:tc>
          <w:tcPr>
            <w:tcW w:w="1257" w:type="dxa"/>
            <w:vMerge w:val="restart"/>
            <w:tcBorders>
              <w:right w:val="single" w:sz="4" w:space="0" w:color="auto"/>
            </w:tcBorders>
          </w:tcPr>
          <w:p w14:paraId="1E73574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73F9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E672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4930D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DE2AB5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7401138B" w14:textId="77777777" w:rsidTr="00D07A63">
        <w:trPr>
          <w:trHeight w:val="20"/>
        </w:trPr>
        <w:tc>
          <w:tcPr>
            <w:tcW w:w="2410" w:type="dxa"/>
            <w:vMerge/>
          </w:tcPr>
          <w:p w14:paraId="4E329706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05D890AF" w14:textId="77777777" w:rsidR="00D07A63" w:rsidRPr="006363C0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60333255" w14:textId="77777777" w:rsidR="00D07A63" w:rsidRPr="006363C0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22.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Разработка таблиц данных</w:t>
            </w:r>
          </w:p>
          <w:p w14:paraId="271EDFE4" w14:textId="77777777" w:rsidR="00D07A63" w:rsidRPr="00320E5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23.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Разработка </w:t>
            </w:r>
            <w:r w:rsidRPr="006363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реляционны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</w:t>
            </w:r>
            <w:r w:rsidRPr="006363C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баз данных</w:t>
            </w:r>
          </w:p>
        </w:tc>
        <w:tc>
          <w:tcPr>
            <w:tcW w:w="1257" w:type="dxa"/>
            <w:vMerge/>
            <w:tcBorders>
              <w:right w:val="single" w:sz="4" w:space="0" w:color="auto"/>
            </w:tcBorders>
          </w:tcPr>
          <w:p w14:paraId="667FEEB7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4F5C7D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577F0E4" w14:textId="77777777" w:rsidTr="00D07A63">
        <w:trPr>
          <w:trHeight w:val="20"/>
        </w:trPr>
        <w:tc>
          <w:tcPr>
            <w:tcW w:w="2410" w:type="dxa"/>
            <w:vMerge w:val="restart"/>
            <w:tcBorders>
              <w:top w:val="nil"/>
            </w:tcBorders>
          </w:tcPr>
          <w:p w14:paraId="6857A66B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3.7. </w:t>
            </w:r>
          </w:p>
          <w:p w14:paraId="05983882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информации в электронных таблицах</w:t>
            </w:r>
          </w:p>
        </w:tc>
        <w:tc>
          <w:tcPr>
            <w:tcW w:w="9232" w:type="dxa"/>
          </w:tcPr>
          <w:p w14:paraId="3BBC7A57" w14:textId="77777777" w:rsidR="00D07A63" w:rsidRPr="006363C0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Содержание учебного материала:</w:t>
            </w:r>
          </w:p>
          <w:p w14:paraId="48AE2E67" w14:textId="77777777" w:rsidR="00D07A63" w:rsidRPr="00320E5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56D5E">
              <w:rPr>
                <w:rFonts w:ascii="Times New Roman" w:hAnsi="Times New Roman" w:cs="Times New Roman"/>
                <w:sz w:val="24"/>
                <w:szCs w:val="24"/>
              </w:rPr>
              <w:t>Табличный процессор. Приемы ввода, редактирования, форматирования</w:t>
            </w:r>
            <w:r w:rsidRPr="00356D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r w:rsidRPr="00356D5E">
              <w:rPr>
                <w:rFonts w:ascii="Times New Roman" w:hAnsi="Times New Roman" w:cs="Times New Roman"/>
                <w:sz w:val="24"/>
                <w:szCs w:val="24"/>
              </w:rPr>
              <w:t>табличном процессоре. Адресация.</w:t>
            </w:r>
            <w:r w:rsidRPr="00356D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Сортировка, фильтрация, условное форматирование</w:t>
            </w:r>
            <w:r w:rsidRPr="00C65C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  </w:t>
            </w:r>
          </w:p>
        </w:tc>
        <w:tc>
          <w:tcPr>
            <w:tcW w:w="1257" w:type="dxa"/>
            <w:vMerge w:val="restart"/>
            <w:tcBorders>
              <w:right w:val="single" w:sz="4" w:space="0" w:color="auto"/>
            </w:tcBorders>
          </w:tcPr>
          <w:p w14:paraId="5D36F43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4CBA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5E3C5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FBA15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D2965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DE51DC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73EF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8302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B08B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DAA9DE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ACA34C6" w14:textId="77777777" w:rsidTr="00D07A63">
        <w:trPr>
          <w:trHeight w:val="20"/>
        </w:trPr>
        <w:tc>
          <w:tcPr>
            <w:tcW w:w="2410" w:type="dxa"/>
            <w:vMerge/>
          </w:tcPr>
          <w:p w14:paraId="15615C75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5324B145" w14:textId="77777777" w:rsidR="00D07A63" w:rsidRPr="00320E5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20E5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41B189D2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56D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24.</w:t>
            </w:r>
            <w:r w:rsidRPr="0035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r w:rsidRPr="00356D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рием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ами </w:t>
            </w:r>
            <w:r w:rsidRPr="00356D5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ввода, редактирования, форматирования в табличном процессоре.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53010A64" w14:textId="77777777" w:rsidR="00D07A63" w:rsidRPr="00356D5E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</w:t>
            </w:r>
            <w:r w:rsidRPr="00C65C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C65C1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Реализация математических моделей в электронных таблицах  </w:t>
            </w:r>
          </w:p>
        </w:tc>
        <w:tc>
          <w:tcPr>
            <w:tcW w:w="1257" w:type="dxa"/>
            <w:vMerge/>
            <w:tcBorders>
              <w:right w:val="single" w:sz="4" w:space="0" w:color="auto"/>
            </w:tcBorders>
          </w:tcPr>
          <w:p w14:paraId="69F874A5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B9FC15E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026756AB" w14:textId="77777777" w:rsidTr="00D07A63">
        <w:trPr>
          <w:trHeight w:val="20"/>
        </w:trPr>
        <w:tc>
          <w:tcPr>
            <w:tcW w:w="2410" w:type="dxa"/>
            <w:vMerge w:val="restart"/>
            <w:tcBorders>
              <w:top w:val="nil"/>
            </w:tcBorders>
          </w:tcPr>
          <w:p w14:paraId="7A57730E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C6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141808"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Моделирование и в</w:t>
            </w:r>
            <w:r w:rsidRPr="00141808">
              <w:rPr>
                <w:rFonts w:ascii="Times New Roman" w:hAnsi="Times New Roman" w:cs="Times New Roman"/>
                <w:sz w:val="24"/>
                <w:szCs w:val="24"/>
              </w:rPr>
              <w:t>изу</w:t>
            </w: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ализация данных в электронных таблицах</w:t>
            </w:r>
            <w:r w:rsidRPr="00C65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9232" w:type="dxa"/>
          </w:tcPr>
          <w:p w14:paraId="07E5EC35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Содержание учебного материала:</w:t>
            </w:r>
          </w:p>
          <w:p w14:paraId="1AA35425" w14:textId="77777777" w:rsidR="00D07A63" w:rsidRPr="00320E52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10141">
              <w:rPr>
                <w:rFonts w:ascii="Times New Roman" w:hAnsi="Times New Roman" w:cs="Times New Roman"/>
                <w:bCs/>
                <w:sz w:val="24"/>
                <w:szCs w:val="24"/>
              </w:rPr>
              <w:t>Визуализация данных в электронных таблицах</w:t>
            </w:r>
            <w:r w:rsidRPr="00207C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Моделирование в электронных таблицах (на примерах задач из профессиональной области)</w:t>
            </w:r>
          </w:p>
        </w:tc>
        <w:tc>
          <w:tcPr>
            <w:tcW w:w="1257" w:type="dxa"/>
            <w:vMerge w:val="restart"/>
            <w:tcBorders>
              <w:right w:val="single" w:sz="4" w:space="0" w:color="auto"/>
            </w:tcBorders>
          </w:tcPr>
          <w:p w14:paraId="06DFCD5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5111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C953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42E6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3EDD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3E8509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B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D07A63" w:rsidRPr="00C94A37" w14:paraId="7148467E" w14:textId="77777777" w:rsidTr="00D07A63">
        <w:trPr>
          <w:trHeight w:val="20"/>
        </w:trPr>
        <w:tc>
          <w:tcPr>
            <w:tcW w:w="2410" w:type="dxa"/>
            <w:vMerge/>
          </w:tcPr>
          <w:p w14:paraId="517493FE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005E681F" w14:textId="77777777" w:rsidR="00D07A63" w:rsidRPr="006363C0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363C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40CD2682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26. </w:t>
            </w:r>
            <w:r w:rsidRPr="00A10141">
              <w:rPr>
                <w:rFonts w:ascii="Times New Roman" w:hAnsi="Times New Roman" w:cs="Times New Roman"/>
                <w:bCs/>
                <w:sz w:val="24"/>
                <w:szCs w:val="24"/>
              </w:rPr>
              <w:t>Визуализация данных в электронных таблицах</w:t>
            </w:r>
          </w:p>
          <w:p w14:paraId="194B1A61" w14:textId="77777777" w:rsidR="00D07A63" w:rsidRPr="00A10141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27</w:t>
            </w:r>
            <w:r w:rsidRPr="00207C2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207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Моделирование в электронных таблицах (на примерах задач из профессиональной области)</w:t>
            </w:r>
          </w:p>
        </w:tc>
        <w:tc>
          <w:tcPr>
            <w:tcW w:w="1257" w:type="dxa"/>
            <w:vMerge/>
            <w:tcBorders>
              <w:right w:val="single" w:sz="4" w:space="0" w:color="auto"/>
            </w:tcBorders>
          </w:tcPr>
          <w:p w14:paraId="713FB23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3A58E1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185C69E" w14:textId="77777777" w:rsidTr="00D07A63">
        <w:trPr>
          <w:trHeight w:val="20"/>
        </w:trPr>
        <w:tc>
          <w:tcPr>
            <w:tcW w:w="11642" w:type="dxa"/>
            <w:gridSpan w:val="2"/>
          </w:tcPr>
          <w:p w14:paraId="7CC53692" w14:textId="77777777" w:rsidR="00D07A63" w:rsidRPr="00C94A37" w:rsidRDefault="00D07A63" w:rsidP="00D07A63">
            <w:pPr>
              <w:spacing w:after="0" w:line="240" w:lineRule="auto"/>
              <w:ind w:left="14" w:hangingChars="6" w:hanging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2E53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я)</w:t>
            </w:r>
          </w:p>
        </w:tc>
        <w:tc>
          <w:tcPr>
            <w:tcW w:w="1257" w:type="dxa"/>
          </w:tcPr>
          <w:p w14:paraId="34CB875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F13B14D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6A108908" w14:textId="77777777" w:rsidTr="00D07A63">
        <w:trPr>
          <w:trHeight w:val="20"/>
        </w:trPr>
        <w:tc>
          <w:tcPr>
            <w:tcW w:w="11642" w:type="dxa"/>
            <w:gridSpan w:val="2"/>
            <w:tcBorders>
              <w:bottom w:val="single" w:sz="4" w:space="0" w:color="auto"/>
            </w:tcBorders>
          </w:tcPr>
          <w:p w14:paraId="742167BF" w14:textId="77777777" w:rsidR="00D07A63" w:rsidRPr="00D62E53" w:rsidRDefault="00D07A63" w:rsidP="00D07A63">
            <w:pPr>
              <w:spacing w:after="0" w:line="240" w:lineRule="auto"/>
              <w:ind w:left="14" w:hangingChars="6" w:hanging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 </w:t>
            </w:r>
            <w:r w:rsidRPr="00D62E53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Прикладной модуль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62E53">
              <w:rPr>
                <w:rFonts w:ascii="Times New Roman" w:hAnsi="Times New Roman" w:cs="Times New Roman"/>
                <w:b/>
                <w:sz w:val="24"/>
                <w:szCs w:val="24"/>
              </w:rPr>
              <w:t>Основы аналитики и визуализации данных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0960E1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A82E9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5B1E681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1765F5DD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r w:rsidRPr="00C94A37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14:paraId="3D95DFB9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 данных</w:t>
            </w:r>
          </w:p>
        </w:tc>
        <w:tc>
          <w:tcPr>
            <w:tcW w:w="9232" w:type="dxa"/>
          </w:tcPr>
          <w:p w14:paraId="39B49E24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61238E10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Надстройка </w:t>
            </w:r>
            <w:proofErr w:type="spellStart"/>
            <w:r w:rsidRPr="00075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Excel</w:t>
            </w:r>
            <w:proofErr w:type="spellEnd"/>
            <w:r w:rsidRPr="0007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5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Power</w:t>
            </w:r>
            <w:proofErr w:type="spellEnd"/>
            <w:r w:rsidRPr="00685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5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Pivot</w:t>
            </w:r>
            <w:proofErr w:type="spellEnd"/>
            <w:r w:rsidRPr="000756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075666">
              <w:rPr>
                <w:rFonts w:ascii="Times New Roman" w:hAnsi="Times New Roman" w:cs="Times New Roman"/>
                <w:sz w:val="24"/>
                <w:szCs w:val="24"/>
              </w:rPr>
              <w:t xml:space="preserve"> табличное представление данных, экспорт данных, модели данных, большие данные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C0DE47D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2C035FBC" w14:textId="77777777" w:rsidR="00D07A63" w:rsidRPr="00D62E53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5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87C7E5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62E5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ПК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6.4</w:t>
            </w:r>
          </w:p>
          <w:p w14:paraId="7B07E80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795C801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CAB2428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7C971414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AEA45B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1881607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365E66AF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5E961CEA" w14:textId="77777777" w:rsidR="00D07A63" w:rsidRPr="00E3076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76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FE038F1" w14:textId="77777777" w:rsidR="00D07A63" w:rsidRPr="0084041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0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ПК6.4</w:t>
            </w:r>
          </w:p>
          <w:p w14:paraId="17F539AA" w14:textId="77777777" w:rsidR="00D07A63" w:rsidRPr="00E3076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2157D6A3" w14:textId="77777777" w:rsidTr="00D07A63">
        <w:trPr>
          <w:trHeight w:val="20"/>
        </w:trPr>
        <w:tc>
          <w:tcPr>
            <w:tcW w:w="2410" w:type="dxa"/>
            <w:vMerge/>
          </w:tcPr>
          <w:p w14:paraId="04E4C21A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56F70DC0" w14:textId="77777777" w:rsidR="00D07A63" w:rsidRPr="00D62E5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62E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5ED76254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  <w:r w:rsidRPr="00D62E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 табличного представление</w:t>
            </w:r>
            <w:r w:rsidRPr="00075666">
              <w:rPr>
                <w:rFonts w:ascii="Times New Roman" w:hAnsi="Times New Roman" w:cs="Times New Roman"/>
                <w:sz w:val="24"/>
                <w:szCs w:val="24"/>
              </w:rPr>
              <w:t xml:space="preserve">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надстройке</w:t>
            </w:r>
            <w:r w:rsidRPr="0007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666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07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666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07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666">
              <w:rPr>
                <w:rFonts w:ascii="Times New Roman" w:hAnsi="Times New Roman" w:cs="Times New Roman"/>
                <w:sz w:val="24"/>
                <w:szCs w:val="24"/>
              </w:rPr>
              <w:t>Pivot</w:t>
            </w:r>
            <w:proofErr w:type="spellEnd"/>
          </w:p>
          <w:p w14:paraId="07E419B8" w14:textId="77777777" w:rsidR="00D07A63" w:rsidRPr="00075666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29.</w:t>
            </w:r>
            <w:r w:rsidRPr="0007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Экспорт данных в надстройке</w:t>
            </w:r>
            <w:r w:rsidRPr="0007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666">
              <w:rPr>
                <w:rFonts w:ascii="Times New Roman" w:hAnsi="Times New Roman" w:cs="Times New Roman"/>
                <w:sz w:val="24"/>
                <w:szCs w:val="24"/>
              </w:rPr>
              <w:t>Excel</w:t>
            </w:r>
            <w:proofErr w:type="spellEnd"/>
            <w:r w:rsidRPr="0007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666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0756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5666">
              <w:rPr>
                <w:rFonts w:ascii="Times New Roman" w:hAnsi="Times New Roman" w:cs="Times New Roman"/>
                <w:sz w:val="24"/>
                <w:szCs w:val="24"/>
              </w:rPr>
              <w:t>Pivot</w:t>
            </w:r>
            <w:proofErr w:type="spellEnd"/>
          </w:p>
          <w:p w14:paraId="54BB5C38" w14:textId="77777777" w:rsidR="00D07A63" w:rsidRPr="00D62E5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С</w:t>
            </w:r>
            <w:r w:rsidRPr="000756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равнительный 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моделей данных в среде </w:t>
            </w:r>
            <w:proofErr w:type="spellStart"/>
            <w:r w:rsidRPr="00860CAB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860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CAB">
              <w:rPr>
                <w:rFonts w:ascii="Times New Roman" w:hAnsi="Times New Roman" w:cs="Times New Roman"/>
                <w:sz w:val="24"/>
                <w:szCs w:val="24"/>
              </w:rPr>
              <w:t>Pivot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2CDA8E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9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/>
          </w:tcPr>
          <w:p w14:paraId="16D5C0F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2245A16A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41D1F312" w14:textId="77777777" w:rsidR="00D07A63" w:rsidRPr="00685BE6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685B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.2.</w:t>
            </w:r>
          </w:p>
          <w:p w14:paraId="2E66DACC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Визуализация данных</w:t>
            </w:r>
          </w:p>
        </w:tc>
        <w:tc>
          <w:tcPr>
            <w:tcW w:w="9232" w:type="dxa"/>
          </w:tcPr>
          <w:p w14:paraId="3AE4951C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6E391435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BE6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Аналитический сервис </w:t>
            </w:r>
            <w:proofErr w:type="spellStart"/>
            <w:r w:rsidRPr="00685BE6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Yandex</w:t>
            </w:r>
            <w:proofErr w:type="spellEnd"/>
            <w:r w:rsidRPr="00685BE6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5BE6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DataLens</w:t>
            </w:r>
            <w:proofErr w:type="spellEnd"/>
            <w:r w:rsidRPr="00685BE6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: Общий обзор, возможности.</w:t>
            </w:r>
            <w:r w:rsidRPr="00685BE6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Регистрация, интерфейс. </w:t>
            </w:r>
            <w:proofErr w:type="spellStart"/>
            <w:r w:rsidRPr="00685BE6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Маркетплейс</w:t>
            </w:r>
            <w:proofErr w:type="spellEnd"/>
            <w:r w:rsidRPr="00685BE6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, подключение. Создание </w:t>
            </w:r>
            <w:proofErr w:type="spellStart"/>
            <w:r w:rsidRPr="00685BE6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чартов</w:t>
            </w:r>
            <w:proofErr w:type="spellEnd"/>
            <w:r w:rsidRPr="00685BE6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85BE6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дашбордов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1EC92892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</w:tcPr>
          <w:p w14:paraId="2626317F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1F916AD6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644E35E6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2776A2F4" w14:textId="77777777" w:rsidR="00D07A63" w:rsidRPr="00D62E5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62E5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0D5641C9" w14:textId="77777777" w:rsidR="00D07A63" w:rsidRDefault="00D07A63" w:rsidP="00D07A63">
            <w:pPr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31. Подключение к а</w:t>
            </w:r>
            <w:r w:rsidRPr="00F133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налитическ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ому </w:t>
            </w:r>
            <w:r w:rsidRPr="00F133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сервису </w:t>
            </w:r>
            <w:proofErr w:type="spellStart"/>
            <w:r w:rsidRPr="00F133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Yandex</w:t>
            </w:r>
            <w:proofErr w:type="spellEnd"/>
            <w:r w:rsidRPr="00F133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F1338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DataLens</w:t>
            </w:r>
            <w:proofErr w:type="spellEnd"/>
          </w:p>
          <w:p w14:paraId="41267903" w14:textId="77777777" w:rsidR="00D07A63" w:rsidRPr="00685BE6" w:rsidRDefault="00D07A63" w:rsidP="00D07A63">
            <w:pPr>
              <w:tabs>
                <w:tab w:val="left" w:pos="1420"/>
                <w:tab w:val="left" w:pos="2577"/>
                <w:tab w:val="left" w:pos="3064"/>
                <w:tab w:val="left" w:pos="4581"/>
                <w:tab w:val="left" w:pos="5795"/>
                <w:tab w:val="left" w:pos="7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32.</w:t>
            </w:r>
            <w:r w:rsidRPr="00685BE6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Создание </w:t>
            </w:r>
            <w:proofErr w:type="spellStart"/>
            <w:r w:rsidRPr="00685BE6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чартов</w:t>
            </w:r>
            <w:proofErr w:type="spellEnd"/>
            <w:r w:rsidRPr="00685BE6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85BE6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дашбордов</w:t>
            </w:r>
            <w:proofErr w:type="spellEnd"/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7BFD3C6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3D0262B4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12DCD535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28BC463F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C678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</w:p>
          <w:p w14:paraId="59DFA2B2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bCs/>
                <w:sz w:val="24"/>
                <w:szCs w:val="24"/>
              </w:rPr>
              <w:t>Потоки данных</w:t>
            </w:r>
          </w:p>
        </w:tc>
        <w:tc>
          <w:tcPr>
            <w:tcW w:w="9232" w:type="dxa"/>
          </w:tcPr>
          <w:p w14:paraId="73716F43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</w:tcPr>
          <w:p w14:paraId="61C64D0E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0F870BB3" w14:textId="77777777" w:rsidR="00D07A63" w:rsidRPr="00E3076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76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AD87DEF" w14:textId="77777777" w:rsidR="00D07A63" w:rsidRPr="0084041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0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ПК6.4</w:t>
            </w:r>
          </w:p>
          <w:p w14:paraId="6E64249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1B36B6C2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3CEBFAA4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43FB3BBF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2F54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Аналитический сервис </w:t>
            </w:r>
            <w:proofErr w:type="spellStart"/>
            <w:r w:rsidRPr="003E2F54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Yandex</w:t>
            </w:r>
            <w:proofErr w:type="spellEnd"/>
            <w:r w:rsidRPr="003E2F54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E2F54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DataLens</w:t>
            </w:r>
            <w:proofErr w:type="spellEnd"/>
            <w:r w:rsidRPr="003E2F54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: Потоки данных.</w:t>
            </w:r>
            <w:r w:rsidRPr="0087458C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Подключение к счетчику </w:t>
            </w:r>
            <w:proofErr w:type="spellStart"/>
            <w:r w:rsidRPr="0087458C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Yandex</w:t>
            </w:r>
            <w:proofErr w:type="spellEnd"/>
            <w:r w:rsidRPr="0087458C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метрики</w:t>
            </w:r>
          </w:p>
        </w:tc>
        <w:tc>
          <w:tcPr>
            <w:tcW w:w="1257" w:type="dxa"/>
            <w:vMerge/>
            <w:tcBorders>
              <w:top w:val="nil"/>
            </w:tcBorders>
          </w:tcPr>
          <w:p w14:paraId="182FE3E2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046123F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2C490389" w14:textId="77777777" w:rsidTr="00D07A63">
        <w:trPr>
          <w:trHeight w:val="20"/>
        </w:trPr>
        <w:tc>
          <w:tcPr>
            <w:tcW w:w="2410" w:type="dxa"/>
            <w:vMerge/>
            <w:tcBorders>
              <w:top w:val="nil"/>
            </w:tcBorders>
          </w:tcPr>
          <w:p w14:paraId="1D0DE8FA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39AF7F09" w14:textId="77777777" w:rsidR="00D07A63" w:rsidRPr="00C678F4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678F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1CA9494C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33.Обработка потоков данных.</w:t>
            </w:r>
          </w:p>
          <w:p w14:paraId="256DB7F6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Pr="0087458C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Подключение к счетчику </w:t>
            </w:r>
            <w:proofErr w:type="spellStart"/>
            <w:r w:rsidRPr="0087458C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Yandex</w:t>
            </w:r>
            <w:proofErr w:type="spellEnd"/>
            <w:r w:rsidRPr="0087458C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метрики</w:t>
            </w:r>
          </w:p>
        </w:tc>
        <w:tc>
          <w:tcPr>
            <w:tcW w:w="1257" w:type="dxa"/>
          </w:tcPr>
          <w:p w14:paraId="7D37198D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45DC3779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06C6B45B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08196BCD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4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874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.4 </w:t>
            </w:r>
          </w:p>
          <w:p w14:paraId="52494075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решений на основе данных </w:t>
            </w:r>
          </w:p>
        </w:tc>
        <w:tc>
          <w:tcPr>
            <w:tcW w:w="9232" w:type="dxa"/>
          </w:tcPr>
          <w:p w14:paraId="5F3AB00E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</w:tc>
        <w:tc>
          <w:tcPr>
            <w:tcW w:w="1257" w:type="dxa"/>
            <w:vMerge w:val="restart"/>
          </w:tcPr>
          <w:p w14:paraId="6980E3F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10B6ADF6" w14:textId="77777777" w:rsidR="00D07A63" w:rsidRPr="00E3076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76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B3C7C6D" w14:textId="77777777" w:rsidR="00D07A63" w:rsidRPr="0084041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0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ПК6.4</w:t>
            </w:r>
          </w:p>
          <w:p w14:paraId="6A7E351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65BE090D" w14:textId="77777777" w:rsidTr="00D07A63">
        <w:trPr>
          <w:trHeight w:val="20"/>
        </w:trPr>
        <w:tc>
          <w:tcPr>
            <w:tcW w:w="2410" w:type="dxa"/>
            <w:vMerge/>
          </w:tcPr>
          <w:p w14:paraId="1001BF1C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2E0D438E" w14:textId="77777777" w:rsidR="00D07A63" w:rsidRPr="007109B0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09B0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Аналитический сервис </w:t>
            </w:r>
            <w:proofErr w:type="spellStart"/>
            <w:r w:rsidRPr="007109B0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Yandex</w:t>
            </w:r>
            <w:proofErr w:type="spellEnd"/>
            <w:r w:rsidRPr="007109B0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109B0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>DataLens</w:t>
            </w:r>
            <w:proofErr w:type="spellEnd"/>
            <w:r w:rsidRPr="007109B0">
              <w:rPr>
                <w:rFonts w:ascii="Times New Roman" w:eastAsia="Segoe UI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Принятие решений на основе данных. </w:t>
            </w:r>
          </w:p>
        </w:tc>
        <w:tc>
          <w:tcPr>
            <w:tcW w:w="1257" w:type="dxa"/>
            <w:vMerge/>
            <w:tcBorders>
              <w:top w:val="nil"/>
            </w:tcBorders>
          </w:tcPr>
          <w:p w14:paraId="4DE562C5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40B04A4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EF804A8" w14:textId="77777777" w:rsidTr="00D07A63">
        <w:trPr>
          <w:trHeight w:val="20"/>
        </w:trPr>
        <w:tc>
          <w:tcPr>
            <w:tcW w:w="2410" w:type="dxa"/>
            <w:vMerge/>
          </w:tcPr>
          <w:p w14:paraId="466E3321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2" w:type="dxa"/>
          </w:tcPr>
          <w:p w14:paraId="0CAC590D" w14:textId="77777777" w:rsidR="00D07A63" w:rsidRPr="00E30762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076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4AE0F5F4" w14:textId="77777777" w:rsidR="00D07A63" w:rsidRDefault="00D07A63" w:rsidP="00D07A63">
            <w:pPr>
              <w:tabs>
                <w:tab w:val="left" w:pos="4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Pr="00E30762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30762">
              <w:rPr>
                <w:rFonts w:ascii="Times New Roman" w:hAnsi="Times New Roman" w:cs="Times New Roman"/>
                <w:sz w:val="24"/>
                <w:szCs w:val="24"/>
              </w:rPr>
              <w:t>Принятие решений на основе данных</w:t>
            </w:r>
          </w:p>
          <w:p w14:paraId="33486E41" w14:textId="77777777" w:rsidR="00D07A63" w:rsidRPr="00C94A37" w:rsidRDefault="00D07A63" w:rsidP="00D07A63">
            <w:pPr>
              <w:tabs>
                <w:tab w:val="left" w:pos="44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proofErr w:type="spellStart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дашборда</w:t>
            </w:r>
            <w:proofErr w:type="spellEnd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использованием </w:t>
            </w:r>
            <w:proofErr w:type="spellStart"/>
            <w:r w:rsidRPr="007109B0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>геоданных</w:t>
            </w:r>
            <w:proofErr w:type="spellEnd"/>
            <w:r w:rsidRPr="007109B0">
              <w:rPr>
                <w:rFonts w:ascii="Times New Roman" w:eastAsia="Segoe UI" w:hAnsi="Times New Roman" w:cs="Times New Roman"/>
                <w:color w:val="000000"/>
                <w:sz w:val="24"/>
                <w:szCs w:val="24"/>
              </w:rPr>
              <w:t xml:space="preserve"> и тепловых карт</w:t>
            </w:r>
          </w:p>
        </w:tc>
        <w:tc>
          <w:tcPr>
            <w:tcW w:w="1257" w:type="dxa"/>
          </w:tcPr>
          <w:p w14:paraId="7CBA7A9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9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/>
          </w:tcPr>
          <w:p w14:paraId="18FD0D68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1C7A9977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4BD76B82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</w:t>
            </w:r>
            <w:r w:rsidRPr="003552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.5 </w:t>
            </w: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Проектная работа. Кейс анализа данных</w:t>
            </w:r>
            <w:r w:rsidRPr="00C94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32" w:type="dxa"/>
          </w:tcPr>
          <w:p w14:paraId="22444933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30B8DD61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283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Аналитический сервис </w:t>
            </w:r>
            <w:proofErr w:type="spellStart"/>
            <w:r w:rsidRPr="00355283">
              <w:rPr>
                <w:rFonts w:ascii="Times New Roman" w:hAnsi="Times New Roman" w:cs="Times New Roman"/>
                <w:sz w:val="24"/>
                <w:szCs w:val="24"/>
              </w:rPr>
              <w:t>Yandex</w:t>
            </w:r>
            <w:proofErr w:type="spellEnd"/>
            <w:r w:rsidRPr="003552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283">
              <w:rPr>
                <w:rFonts w:ascii="Times New Roman" w:hAnsi="Times New Roman" w:cs="Times New Roman"/>
                <w:sz w:val="24"/>
                <w:szCs w:val="24"/>
              </w:rPr>
              <w:t>DataLens</w:t>
            </w:r>
            <w:proofErr w:type="spellEnd"/>
            <w:r w:rsidRPr="00355283">
              <w:rPr>
                <w:rFonts w:ascii="Times New Roman" w:hAnsi="Times New Roman" w:cs="Times New Roman"/>
                <w:sz w:val="24"/>
                <w:szCs w:val="24"/>
              </w:rPr>
              <w:t xml:space="preserve">: Работа с </w:t>
            </w:r>
            <w:proofErr w:type="spellStart"/>
            <w:r w:rsidRPr="00355283">
              <w:rPr>
                <w:rFonts w:ascii="Times New Roman" w:hAnsi="Times New Roman" w:cs="Times New Roman"/>
                <w:sz w:val="24"/>
                <w:szCs w:val="24"/>
              </w:rPr>
              <w:t>датасетами</w:t>
            </w:r>
            <w:proofErr w:type="spellEnd"/>
            <w:r w:rsidRPr="00355283">
              <w:rPr>
                <w:rFonts w:ascii="Times New Roman" w:hAnsi="Times New Roman" w:cs="Times New Roman"/>
                <w:sz w:val="24"/>
                <w:szCs w:val="24"/>
              </w:rPr>
              <w:t>. Кейс анализа данных</w:t>
            </w:r>
          </w:p>
        </w:tc>
        <w:tc>
          <w:tcPr>
            <w:tcW w:w="1257" w:type="dxa"/>
            <w:vMerge w:val="restart"/>
          </w:tcPr>
          <w:p w14:paraId="3F11A06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2242E11D" w14:textId="77777777" w:rsidR="00D07A63" w:rsidRPr="00E3076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762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AC2E5A1" w14:textId="77777777" w:rsidR="00D07A63" w:rsidRPr="00840412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404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ПК6.4</w:t>
            </w:r>
          </w:p>
          <w:p w14:paraId="21F0585D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1CAB7D14" w14:textId="77777777" w:rsidTr="00D07A63">
        <w:trPr>
          <w:trHeight w:val="20"/>
        </w:trPr>
        <w:tc>
          <w:tcPr>
            <w:tcW w:w="2410" w:type="dxa"/>
            <w:vMerge/>
          </w:tcPr>
          <w:p w14:paraId="265E2E1E" w14:textId="77777777" w:rsidR="00D07A63" w:rsidRPr="0035528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32" w:type="dxa"/>
          </w:tcPr>
          <w:p w14:paraId="061BFE1B" w14:textId="77777777" w:rsidR="00D07A63" w:rsidRPr="00E30762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E3076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7AF0170A" w14:textId="77777777" w:rsidR="00D07A63" w:rsidRPr="00092A4D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9B0">
              <w:rPr>
                <w:rFonts w:ascii="Times New Roman" w:hAnsi="Times New Roman" w:cs="Times New Roman"/>
                <w:sz w:val="24"/>
                <w:szCs w:val="24"/>
              </w:rPr>
              <w:t xml:space="preserve">37. Создание </w:t>
            </w:r>
            <w:proofErr w:type="spellStart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</w:t>
            </w:r>
            <w:proofErr w:type="spellEnd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 продаж и сети магазинов из БД </w:t>
            </w:r>
            <w:proofErr w:type="spellStart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Clickhouse</w:t>
            </w:r>
            <w:proofErr w:type="spellEnd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Marketplace</w:t>
            </w:r>
            <w:proofErr w:type="spellEnd"/>
            <w:r w:rsidRPr="007109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092A4D">
              <w:rPr>
                <w:rFonts w:ascii="Times New Roman" w:hAnsi="Times New Roman" w:cs="Times New Roman"/>
                <w:sz w:val="24"/>
                <w:szCs w:val="24"/>
              </w:rPr>
              <w:t xml:space="preserve">.  Добавление в </w:t>
            </w:r>
            <w:proofErr w:type="spellStart"/>
            <w:r w:rsidRPr="00092A4D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092A4D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интерактивной карты.</w:t>
            </w:r>
          </w:p>
          <w:p w14:paraId="67B0D48A" w14:textId="77777777" w:rsidR="00D07A63" w:rsidRPr="00092A4D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  <w:r w:rsidRPr="00092A4D">
              <w:rPr>
                <w:rFonts w:ascii="Times New Roman" w:hAnsi="Times New Roman" w:cs="Times New Roman"/>
                <w:sz w:val="24"/>
                <w:szCs w:val="24"/>
              </w:rPr>
              <w:t xml:space="preserve"> Добавление в </w:t>
            </w:r>
            <w:proofErr w:type="spellStart"/>
            <w:r w:rsidRPr="00092A4D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092A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2A4D">
              <w:rPr>
                <w:rFonts w:ascii="Times New Roman" w:hAnsi="Times New Roman" w:cs="Times New Roman"/>
                <w:sz w:val="24"/>
                <w:szCs w:val="24"/>
              </w:rPr>
              <w:t>чартов</w:t>
            </w:r>
            <w:proofErr w:type="spellEnd"/>
            <w:r w:rsidRPr="00092A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5D6A05B" w14:textId="77777777" w:rsidR="00D07A63" w:rsidRPr="00092A4D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092A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Добавление селектора и формирование </w:t>
            </w:r>
            <w:proofErr w:type="spellStart"/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дашборда</w:t>
            </w:r>
            <w:proofErr w:type="spellEnd"/>
          </w:p>
          <w:p w14:paraId="15D27DF5" w14:textId="77777777" w:rsidR="00D07A63" w:rsidRPr="00092A4D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Добавление таблицы с </w:t>
            </w:r>
            <w:proofErr w:type="spellStart"/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геослоями</w:t>
            </w:r>
            <w:proofErr w:type="spellEnd"/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регионов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92A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</w:t>
            </w:r>
            <w:proofErr w:type="spellStart"/>
            <w:proofErr w:type="gramStart"/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чарта</w:t>
            </w:r>
            <w:proofErr w:type="spellEnd"/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  <w:p w14:paraId="4736CAA3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41. </w:t>
            </w:r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Добавление </w:t>
            </w:r>
            <w:proofErr w:type="spellStart"/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чарта</w:t>
            </w:r>
            <w:proofErr w:type="spellEnd"/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тепловой картой на </w:t>
            </w:r>
            <w:proofErr w:type="spellStart"/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Публикация </w:t>
            </w:r>
            <w:proofErr w:type="spellStart"/>
            <w:r w:rsidRPr="00092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дашборда</w:t>
            </w:r>
            <w:proofErr w:type="spellEnd"/>
          </w:p>
        </w:tc>
        <w:tc>
          <w:tcPr>
            <w:tcW w:w="1257" w:type="dxa"/>
            <w:vMerge/>
          </w:tcPr>
          <w:p w14:paraId="1C08B69E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552985A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3F8C691" w14:textId="77777777" w:rsidTr="00D07A63">
        <w:trPr>
          <w:trHeight w:val="20"/>
        </w:trPr>
        <w:tc>
          <w:tcPr>
            <w:tcW w:w="11642" w:type="dxa"/>
            <w:gridSpan w:val="2"/>
            <w:tcBorders>
              <w:bottom w:val="single" w:sz="4" w:space="0" w:color="auto"/>
            </w:tcBorders>
          </w:tcPr>
          <w:p w14:paraId="79EA2D92" w14:textId="77777777" w:rsidR="00D07A63" w:rsidRPr="00C94A37" w:rsidRDefault="00D07A63" w:rsidP="00D07A63">
            <w:pPr>
              <w:spacing w:after="0" w:line="240" w:lineRule="auto"/>
              <w:ind w:left="12" w:hangingChars="5" w:hanging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</w:t>
            </w:r>
            <w:r w:rsidRPr="00AC3062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Прикладной модуль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C30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Аналитика и визуализация данных на </w:t>
            </w:r>
            <w:proofErr w:type="spellStart"/>
            <w:r w:rsidRPr="00AC3062">
              <w:rPr>
                <w:rFonts w:ascii="Times New Roman" w:hAnsi="Times New Roman" w:cs="Times New Roman"/>
                <w:b/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7E33AE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3580D0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65100036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29E6A0A3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44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1044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</w:t>
            </w:r>
          </w:p>
          <w:p w14:paraId="0FAD5FB7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язык программирования </w:t>
            </w:r>
            <w:proofErr w:type="spellStart"/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B10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32" w:type="dxa"/>
          </w:tcPr>
          <w:p w14:paraId="093DA26F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1C8D4395" w14:textId="77777777" w:rsidR="00D07A63" w:rsidRPr="001044E8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4E8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среда программирование на </w:t>
            </w:r>
            <w:proofErr w:type="spellStart"/>
            <w:r w:rsidRPr="001044E8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1044E8">
              <w:rPr>
                <w:rFonts w:ascii="Times New Roman" w:hAnsi="Times New Roman" w:cs="Times New Roman"/>
                <w:sz w:val="24"/>
                <w:szCs w:val="24"/>
              </w:rPr>
              <w:t xml:space="preserve">. Ввод и вывод данных. Функции </w:t>
            </w:r>
            <w:proofErr w:type="spellStart"/>
            <w:proofErr w:type="gramStart"/>
            <w:r w:rsidRPr="001044E8">
              <w:rPr>
                <w:rFonts w:ascii="Times New Roman" w:hAnsi="Times New Roman" w:cs="Times New Roman"/>
                <w:sz w:val="24"/>
                <w:szCs w:val="24"/>
              </w:rPr>
              <w:t>print</w:t>
            </w:r>
            <w:proofErr w:type="spellEnd"/>
            <w:r w:rsidRPr="001044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1044E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1044E8">
              <w:rPr>
                <w:rFonts w:ascii="Times New Roman" w:hAnsi="Times New Roman" w:cs="Times New Roman"/>
                <w:sz w:val="24"/>
                <w:szCs w:val="24"/>
              </w:rPr>
              <w:t>input</w:t>
            </w:r>
            <w:proofErr w:type="spellEnd"/>
            <w:r w:rsidRPr="001044E8">
              <w:rPr>
                <w:rFonts w:ascii="Times New Roman" w:hAnsi="Times New Roman" w:cs="Times New Roman"/>
                <w:sz w:val="24"/>
                <w:szCs w:val="24"/>
              </w:rPr>
              <w:t>(). Типы данных. Математические операции с целыми и вещественными числами</w:t>
            </w:r>
          </w:p>
        </w:tc>
        <w:tc>
          <w:tcPr>
            <w:tcW w:w="1257" w:type="dxa"/>
            <w:vMerge w:val="restart"/>
          </w:tcPr>
          <w:p w14:paraId="72667B0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9A0F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1083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4C95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D2AF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4EA6BC3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0A3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D90874A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5CA309E2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75BF016F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6.2</w:t>
            </w:r>
          </w:p>
          <w:p w14:paraId="3BA6F377" w14:textId="77777777" w:rsidR="00D07A63" w:rsidRPr="005750A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6E4B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4C4D34B9" w14:textId="77777777" w:rsidTr="00D07A63">
        <w:trPr>
          <w:trHeight w:val="20"/>
        </w:trPr>
        <w:tc>
          <w:tcPr>
            <w:tcW w:w="2410" w:type="dxa"/>
            <w:vMerge/>
          </w:tcPr>
          <w:p w14:paraId="31E51460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3C4B6AE9" w14:textId="77777777" w:rsidR="00D07A63" w:rsidRPr="001044E8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044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345143CA" w14:textId="77777777" w:rsidR="00D07A63" w:rsidRPr="001044E8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42. Изучение правил в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вод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вывод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данных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выполнение м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атематически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целыми и вещественными числами</w:t>
            </w:r>
          </w:p>
        </w:tc>
        <w:tc>
          <w:tcPr>
            <w:tcW w:w="1257" w:type="dxa"/>
            <w:vMerge/>
          </w:tcPr>
          <w:p w14:paraId="2CA2596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6B4B8C2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14EA392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48EC74A6" w14:textId="77777777" w:rsidR="00D07A63" w:rsidRPr="00B95641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B95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.2.</w:t>
            </w:r>
          </w:p>
          <w:p w14:paraId="3243DD2C" w14:textId="77777777" w:rsidR="00D07A63" w:rsidRPr="00B101EC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алгоритмические конструкции на </w:t>
            </w:r>
            <w:r w:rsidRPr="00B101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9232" w:type="dxa"/>
          </w:tcPr>
          <w:p w14:paraId="7088A4CB" w14:textId="77777777" w:rsidR="00D07A63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4526E859" w14:textId="77777777" w:rsidR="00D07A63" w:rsidRPr="001044E8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логических выражений и операций. Дизъюнкция, конъюнкция, отрицание. Таблица истинности. Проверка условия в </w:t>
            </w:r>
            <w:proofErr w:type="spell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Синтаксис инструкций </w:t>
            </w:r>
            <w:proofErr w:type="spell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if</w:t>
            </w:r>
            <w:proofErr w:type="spellEnd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if-else</w:t>
            </w:r>
            <w:proofErr w:type="spellEnd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if-elif-else</w:t>
            </w:r>
            <w:proofErr w:type="spellEnd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Реализация циклических алгоритмов в </w:t>
            </w:r>
            <w:proofErr w:type="spell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Функция </w:t>
            </w:r>
            <w:proofErr w:type="spellStart"/>
            <w:proofErr w:type="gram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range</w:t>
            </w:r>
            <w:proofErr w:type="spellEnd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). Синтаксис цикла </w:t>
            </w:r>
            <w:proofErr w:type="spell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for</w:t>
            </w:r>
            <w:proofErr w:type="spellEnd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цикла </w:t>
            </w:r>
            <w:proofErr w:type="spell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while</w:t>
            </w:r>
            <w:proofErr w:type="spellEnd"/>
          </w:p>
        </w:tc>
        <w:tc>
          <w:tcPr>
            <w:tcW w:w="1257" w:type="dxa"/>
            <w:vMerge w:val="restart"/>
          </w:tcPr>
          <w:p w14:paraId="00AC67B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29E1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8637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D137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0957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3034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04D05BE3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861B854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67E95670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7DA6046A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6.2</w:t>
            </w:r>
          </w:p>
          <w:p w14:paraId="65044EC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096E3A9C" w14:textId="77777777" w:rsidTr="00D07A63">
        <w:trPr>
          <w:trHeight w:val="20"/>
        </w:trPr>
        <w:tc>
          <w:tcPr>
            <w:tcW w:w="2410" w:type="dxa"/>
            <w:vMerge/>
          </w:tcPr>
          <w:p w14:paraId="70E6073B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</w:tcPr>
          <w:p w14:paraId="43B0518D" w14:textId="77777777" w:rsidR="00D07A63" w:rsidRDefault="00D07A63" w:rsidP="00D07A63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44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5E357672" w14:textId="77777777" w:rsidR="00D07A63" w:rsidRDefault="00D07A63" w:rsidP="00D07A63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Проверка условия в </w:t>
            </w:r>
            <w:proofErr w:type="spell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</w:p>
          <w:p w14:paraId="440DE6A7" w14:textId="77777777" w:rsidR="00D07A63" w:rsidRPr="00C94A37" w:rsidRDefault="00D07A63" w:rsidP="00D07A63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Реализация циклических алгоритмов в </w:t>
            </w:r>
            <w:proofErr w:type="spellStart"/>
            <w:r w:rsidRPr="001044E8"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1257" w:type="dxa"/>
            <w:vMerge/>
          </w:tcPr>
          <w:p w14:paraId="64567C7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64F0EAD8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439F00DB" w14:textId="77777777" w:rsidTr="00D07A63">
        <w:trPr>
          <w:trHeight w:val="20"/>
        </w:trPr>
        <w:tc>
          <w:tcPr>
            <w:tcW w:w="2410" w:type="dxa"/>
            <w:vMerge w:val="restart"/>
          </w:tcPr>
          <w:p w14:paraId="64CB39DA" w14:textId="77777777" w:rsidR="00D07A63" w:rsidRPr="00976556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65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9765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.3.</w:t>
            </w:r>
          </w:p>
          <w:p w14:paraId="63774F76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eastAsia="OfficinaSansBookC" w:hAnsi="Times New Roman" w:cs="Times New Roman"/>
                <w:sz w:val="24"/>
                <w:szCs w:val="24"/>
              </w:rPr>
              <w:t>Работа со списками и словарями</w:t>
            </w: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32" w:type="dxa"/>
          </w:tcPr>
          <w:p w14:paraId="733057F4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20AB0FAC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12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списка в </w:t>
            </w:r>
            <w:proofErr w:type="spellStart"/>
            <w:r w:rsidRPr="00A9124A"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  <w:r w:rsidRPr="00A9124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976556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и считывание списков. Функции и методы списков. Понятие словаря. Отличия словарей от списков. </w:t>
            </w:r>
            <w:r w:rsidRPr="00976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словаря. Методы словарей. </w:t>
            </w:r>
            <w:r w:rsidRPr="00976556">
              <w:rPr>
                <w:rFonts w:ascii="Times New Roman" w:hAnsi="Times New Roman" w:cs="Times New Roman"/>
                <w:sz w:val="24"/>
                <w:szCs w:val="24"/>
              </w:rPr>
              <w:t>Применение списков и словарей в реальных задачах.</w:t>
            </w:r>
          </w:p>
        </w:tc>
        <w:tc>
          <w:tcPr>
            <w:tcW w:w="1257" w:type="dxa"/>
            <w:vMerge w:val="restart"/>
          </w:tcPr>
          <w:p w14:paraId="5D84FFD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7CA73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E747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6FF8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4BE8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4DD92B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1A913332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4F65C035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0D8B9031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3E276099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6.2</w:t>
            </w:r>
          </w:p>
          <w:p w14:paraId="07B19B4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08D78F24" w14:textId="77777777" w:rsidTr="00D07A63">
        <w:trPr>
          <w:trHeight w:val="20"/>
        </w:trPr>
        <w:tc>
          <w:tcPr>
            <w:tcW w:w="2410" w:type="dxa"/>
            <w:vMerge/>
          </w:tcPr>
          <w:p w14:paraId="45F0BA62" w14:textId="77777777" w:rsidR="00D07A63" w:rsidRPr="00976556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32" w:type="dxa"/>
          </w:tcPr>
          <w:p w14:paraId="3F2B1FDD" w14:textId="77777777" w:rsidR="00D07A63" w:rsidRPr="001044E8" w:rsidRDefault="00D07A63" w:rsidP="00D07A63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044E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74722817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  <w:r w:rsidRPr="0097655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76556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и считывание списков.</w:t>
            </w:r>
          </w:p>
          <w:p w14:paraId="5A78ED25" w14:textId="77777777" w:rsidR="00D07A63" w:rsidRPr="00976556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46.</w:t>
            </w:r>
            <w:r w:rsidRPr="003E2F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2F54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словаря. Методы словарей</w:t>
            </w:r>
          </w:p>
          <w:p w14:paraId="6C2E88C5" w14:textId="77777777" w:rsidR="00D07A63" w:rsidRPr="00976556" w:rsidRDefault="00D07A63" w:rsidP="00D07A63">
            <w:pPr>
              <w:tabs>
                <w:tab w:val="left" w:pos="1172"/>
                <w:tab w:val="left" w:pos="1986"/>
                <w:tab w:val="left" w:pos="2219"/>
                <w:tab w:val="left" w:pos="2651"/>
                <w:tab w:val="left" w:pos="2739"/>
                <w:tab w:val="left" w:pos="3728"/>
                <w:tab w:val="left" w:pos="4472"/>
                <w:tab w:val="left" w:pos="4871"/>
                <w:tab w:val="left" w:pos="5499"/>
                <w:tab w:val="left" w:pos="5850"/>
                <w:tab w:val="left" w:pos="6923"/>
                <w:tab w:val="left" w:pos="7179"/>
                <w:tab w:val="left" w:pos="80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47. </w:t>
            </w:r>
            <w:r w:rsidRPr="00976556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 списков и словарей в реальных задачах.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  <w:vMerge/>
          </w:tcPr>
          <w:p w14:paraId="5041CFB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7CAC44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EA23A4D" w14:textId="77777777" w:rsidTr="00D07A63">
        <w:trPr>
          <w:trHeight w:val="20"/>
        </w:trPr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14:paraId="509AFAEB" w14:textId="77777777" w:rsidR="00D07A63" w:rsidRPr="00604F1B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F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04F1B">
              <w:rPr>
                <w:rFonts w:ascii="Times New Roman" w:hAnsi="Times New Roman" w:cs="Times New Roman"/>
                <w:b/>
                <w:sz w:val="24"/>
                <w:szCs w:val="24"/>
              </w:rPr>
              <w:t>.4.</w:t>
            </w:r>
          </w:p>
          <w:p w14:paraId="6498F4F7" w14:textId="77777777" w:rsidR="00D07A63" w:rsidRPr="00C94A37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F1B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  <w:t xml:space="preserve">Аналитика данных на </w:t>
            </w:r>
            <w:proofErr w:type="spellStart"/>
            <w:r w:rsidRPr="00604F1B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  <w:t>Python</w:t>
            </w:r>
            <w:proofErr w:type="spellEnd"/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5AFAA1A3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C94A3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материала:</w:t>
            </w:r>
          </w:p>
          <w:p w14:paraId="5C17D85C" w14:textId="77777777" w:rsidR="00D07A63" w:rsidRPr="00604F1B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данных, больших данных. Наборы данных. Платформа </w:t>
            </w:r>
            <w:proofErr w:type="spellStart"/>
            <w:r w:rsidRPr="00604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Kaggle</w:t>
            </w:r>
            <w:proofErr w:type="spellEnd"/>
            <w:r w:rsidRPr="00604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04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Библиотека </w:t>
            </w:r>
            <w:r w:rsidRPr="00604F1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Pandas</w:t>
            </w:r>
            <w:r w:rsidRPr="00604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Объекты </w:t>
            </w:r>
            <w:r w:rsidRPr="00604F1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Series</w:t>
            </w:r>
            <w:r w:rsidRPr="00604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proofErr w:type="spellStart"/>
            <w:r w:rsidRPr="00604F1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DataFrame</w:t>
            </w:r>
            <w:proofErr w:type="spellEnd"/>
            <w:r w:rsidRPr="00604F1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04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Получение общей информации о данных. </w:t>
            </w:r>
          </w:p>
        </w:tc>
        <w:tc>
          <w:tcPr>
            <w:tcW w:w="1257" w:type="dxa"/>
            <w:vMerge w:val="restart"/>
          </w:tcPr>
          <w:p w14:paraId="19D41BB7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7EA3C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21E6D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0FD33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14:paraId="071E718F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5F7413C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698E5CCE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158B4C04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6.2</w:t>
            </w:r>
          </w:p>
          <w:p w14:paraId="1BEFEEA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67186DE6" w14:textId="77777777" w:rsidTr="00D07A63">
        <w:trPr>
          <w:trHeight w:val="20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10A3956F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6EA887A8" w14:textId="77777777" w:rsidR="00D07A63" w:rsidRPr="00604F1B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604F1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52692B0C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48. Изучение технологии работы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04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4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4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Kaggle</w:t>
            </w:r>
            <w:proofErr w:type="spellEnd"/>
            <w:r w:rsidRPr="00604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7A53E4F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49. Изучение технологии работы с о</w:t>
            </w:r>
            <w:r w:rsidRPr="00800350">
              <w:rPr>
                <w:rFonts w:ascii="Times New Roman" w:hAnsi="Times New Roman" w:cs="Times New Roman"/>
                <w:bCs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ами</w:t>
            </w:r>
            <w:r w:rsidRPr="00800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035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Series</w:t>
            </w:r>
            <w:r w:rsidRPr="00800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80035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DataFrame</w:t>
            </w:r>
            <w:proofErr w:type="spellEnd"/>
            <w:r w:rsidRPr="0080035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954131A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50.</w:t>
            </w:r>
            <w:r w:rsidRPr="00800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Получение общей информации о данных.</w:t>
            </w:r>
          </w:p>
          <w:p w14:paraId="796D7AF9" w14:textId="77777777" w:rsidR="00D07A63" w:rsidRPr="00604F1B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51.</w:t>
            </w:r>
            <w:r w:rsidRPr="00604F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Индексация по условиям и изменение данных в таблицах.</w:t>
            </w:r>
          </w:p>
        </w:tc>
        <w:tc>
          <w:tcPr>
            <w:tcW w:w="1257" w:type="dxa"/>
            <w:vMerge/>
          </w:tcPr>
          <w:p w14:paraId="78139AF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32BEC6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45629E2D" w14:textId="77777777" w:rsidTr="00D07A63">
        <w:trPr>
          <w:trHeight w:val="20"/>
        </w:trPr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14:paraId="2F3D0BE3" w14:textId="77777777" w:rsidR="00D07A63" w:rsidRPr="00020449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020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.5.</w:t>
            </w:r>
          </w:p>
          <w:p w14:paraId="53FDDC8E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данных на практических примерах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4D030C4D" w14:textId="77777777" w:rsidR="00D07A63" w:rsidRPr="00020449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4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материала:</w:t>
            </w:r>
          </w:p>
          <w:p w14:paraId="08FBC237" w14:textId="77777777" w:rsidR="00D07A63" w:rsidRPr="00020449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0449">
              <w:rPr>
                <w:rFonts w:ascii="Times New Roman" w:hAnsi="Times New Roman" w:cs="Times New Roman"/>
                <w:sz w:val="24"/>
                <w:szCs w:val="24"/>
              </w:rPr>
              <w:t>Понятие статистики, описательной статистики. Описательный анализ данных. Основные описательные статистические величины (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частота, 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среднее арифметическое, медиана, 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мода, размах, стандартное отклонение)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Функции описательной статистики в </w:t>
            </w:r>
            <w:proofErr w:type="spellStart"/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>Pandas</w:t>
            </w:r>
            <w:proofErr w:type="spellEnd"/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>. Практика в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ычисления описательных статистических величин в </w:t>
            </w:r>
            <w:proofErr w:type="spellStart"/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>Pandas</w:t>
            </w:r>
            <w:proofErr w:type="spellEnd"/>
          </w:p>
        </w:tc>
        <w:tc>
          <w:tcPr>
            <w:tcW w:w="1257" w:type="dxa"/>
            <w:vMerge w:val="restart"/>
          </w:tcPr>
          <w:p w14:paraId="3D565C1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7F3B0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C812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3835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1A5A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CA87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700C5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559DC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</w:tcPr>
          <w:p w14:paraId="7A453405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14:paraId="4BE9A19F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5CEA29B3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1E4EA92C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ПК 6.2</w:t>
            </w:r>
          </w:p>
          <w:p w14:paraId="4ABCBB19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51D4ADDD" w14:textId="77777777" w:rsidTr="00D07A63">
        <w:trPr>
          <w:trHeight w:val="20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735AF3FE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034F5AB4" w14:textId="77777777" w:rsidR="00D07A63" w:rsidRPr="00020449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0204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16574F95" w14:textId="77777777" w:rsidR="00D07A63" w:rsidRPr="00DB1A54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  <w:r w:rsidRPr="00DB1A54">
              <w:rPr>
                <w:rFonts w:ascii="Times New Roman" w:hAnsi="Times New Roman" w:cs="Times New Roman"/>
                <w:bCs/>
                <w:sz w:val="24"/>
                <w:szCs w:val="24"/>
              </w:rPr>
              <w:t>. Знакомство с технологией описательного анализа данных</w:t>
            </w:r>
          </w:p>
          <w:p w14:paraId="2E94D6B5" w14:textId="77777777" w:rsidR="00D07A63" w:rsidRPr="00020449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  <w:r w:rsidRPr="00DB1A5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204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020449">
              <w:rPr>
                <w:rFonts w:ascii="Times New Roman" w:hAnsi="Times New Roman" w:cs="Times New Roman"/>
                <w:bCs/>
                <w:sz w:val="24"/>
                <w:szCs w:val="24"/>
              </w:rPr>
              <w:t>ункци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ями</w:t>
            </w:r>
            <w:r w:rsidRPr="00020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описательной статистики в </w:t>
            </w:r>
            <w:proofErr w:type="spellStart"/>
            <w:r w:rsidRPr="00020449"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  <w:r w:rsidRPr="000204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20449">
              <w:rPr>
                <w:rFonts w:ascii="Times New Roman" w:hAnsi="Times New Roman" w:cs="Times New Roman"/>
                <w:bCs/>
                <w:sz w:val="24"/>
                <w:szCs w:val="24"/>
              </w:rPr>
              <w:t>Pandas</w:t>
            </w:r>
            <w:proofErr w:type="spellEnd"/>
          </w:p>
          <w:p w14:paraId="1EFDA47D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  <w:r w:rsidRPr="0002044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F36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36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технологией вычисления описательных статистических величин в </w:t>
            </w:r>
            <w:proofErr w:type="spellStart"/>
            <w:r w:rsidRPr="007F362D">
              <w:rPr>
                <w:rFonts w:ascii="Times New Roman" w:hAnsi="Times New Roman" w:cs="Times New Roman"/>
                <w:bCs/>
                <w:sz w:val="24"/>
                <w:szCs w:val="24"/>
              </w:rPr>
              <w:t>Python</w:t>
            </w:r>
            <w:proofErr w:type="spellEnd"/>
            <w:r w:rsidRPr="007F36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F362D">
              <w:rPr>
                <w:rFonts w:ascii="Times New Roman" w:hAnsi="Times New Roman" w:cs="Times New Roman"/>
                <w:bCs/>
                <w:sz w:val="24"/>
                <w:szCs w:val="24"/>
              </w:rPr>
              <w:t>Pandas</w:t>
            </w:r>
            <w:proofErr w:type="spellEnd"/>
          </w:p>
        </w:tc>
        <w:tc>
          <w:tcPr>
            <w:tcW w:w="1257" w:type="dxa"/>
            <w:vMerge/>
          </w:tcPr>
          <w:p w14:paraId="039C14DF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5D9711A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C319841" w14:textId="77777777" w:rsidTr="00D07A63">
        <w:trPr>
          <w:trHeight w:val="20"/>
        </w:trPr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14:paraId="671ED2B2" w14:textId="77777777" w:rsidR="00D07A63" w:rsidRPr="00DB1A54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  <w:r w:rsidRPr="00DB1A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  <w:p w14:paraId="2485E795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Основы визуализации данных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40120EB4" w14:textId="77777777" w:rsidR="00D07A63" w:rsidRPr="00DB1A54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A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0FCAE57D" w14:textId="77777777" w:rsidR="00D07A63" w:rsidRPr="00C94A37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62C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визуализации данных для анализа. </w:t>
            </w:r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научной графики. </w:t>
            </w:r>
            <w:r w:rsidRPr="0039262C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</w:t>
            </w:r>
            <w:proofErr w:type="spellStart"/>
            <w:r w:rsidRPr="0039262C">
              <w:rPr>
                <w:rFonts w:ascii="Times New Roman" w:hAnsi="Times New Roman" w:cs="Times New Roman"/>
                <w:sz w:val="24"/>
                <w:szCs w:val="24"/>
              </w:rPr>
              <w:t>Matplotlib</w:t>
            </w:r>
            <w:proofErr w:type="spellEnd"/>
            <w:r w:rsidRPr="003926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рисунка в </w:t>
            </w:r>
            <w:proofErr w:type="spellStart"/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Matplotlib</w:t>
            </w:r>
            <w:proofErr w:type="spellEnd"/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Основные виды графиков (гистограммы, диаграммы рассеяния, диаграмма размаха, линейный график, круговая диаграмма, тепловые карты). Основные графические команды в </w:t>
            </w:r>
            <w:proofErr w:type="spellStart"/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Matplotlib</w:t>
            </w:r>
            <w:proofErr w:type="spellEnd"/>
          </w:p>
        </w:tc>
        <w:tc>
          <w:tcPr>
            <w:tcW w:w="1257" w:type="dxa"/>
            <w:vMerge w:val="restart"/>
          </w:tcPr>
          <w:p w14:paraId="75D2949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A8CA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1337B1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4C444A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48D32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9877D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F9576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</w:tcPr>
          <w:p w14:paraId="52359B8B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D9D0EDE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3D503FA7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4AA6BDD0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6.2</w:t>
            </w:r>
          </w:p>
          <w:p w14:paraId="79CCADB9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719F219C" w14:textId="77777777" w:rsidTr="00D07A63">
        <w:trPr>
          <w:trHeight w:val="20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55AACDCE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14A629A9" w14:textId="77777777" w:rsidR="00D07A63" w:rsidRPr="00DB1A54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B1A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4598F95B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55.Знакомство с инструментами б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иблиотек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Matplotlib</w:t>
            </w:r>
            <w:proofErr w:type="spellEnd"/>
          </w:p>
          <w:p w14:paraId="18A30468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56.Знакомство с </w:t>
            </w:r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ами 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графиков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иблиотек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Matplotlib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0ECD649" w14:textId="77777777" w:rsidR="00D07A63" w:rsidRPr="00DB1A54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57.</w:t>
            </w:r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о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сновны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графически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команд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ами</w:t>
            </w:r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Pr="0039262C">
              <w:rPr>
                <w:rFonts w:ascii="Times New Roman" w:hAnsi="Times New Roman" w:cs="Times New Roman"/>
                <w:bCs/>
                <w:sz w:val="24"/>
                <w:szCs w:val="24"/>
              </w:rPr>
              <w:t>Matplotlib</w:t>
            </w:r>
            <w:proofErr w:type="spellEnd"/>
          </w:p>
        </w:tc>
        <w:tc>
          <w:tcPr>
            <w:tcW w:w="1257" w:type="dxa"/>
            <w:vMerge/>
          </w:tcPr>
          <w:p w14:paraId="58E5737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758B072C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026FA07A" w14:textId="77777777" w:rsidTr="00D07A63">
        <w:trPr>
          <w:trHeight w:val="20"/>
        </w:trPr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14:paraId="00D95CFB" w14:textId="77777777" w:rsidR="00D07A63" w:rsidRPr="0039262C" w:rsidRDefault="00D07A63" w:rsidP="00D07A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2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3926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.7.</w:t>
            </w:r>
          </w:p>
          <w:p w14:paraId="2DD0ADAD" w14:textId="77777777" w:rsidR="00D07A63" w:rsidRPr="00B101EC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1EC">
              <w:rPr>
                <w:rFonts w:ascii="Times New Roman" w:hAnsi="Times New Roman" w:cs="Times New Roman"/>
                <w:sz w:val="24"/>
                <w:szCs w:val="24"/>
              </w:rPr>
              <w:t>Проектная работа «Анализ больших данных в профессиональной сфере»</w:t>
            </w: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39A38AEF" w14:textId="77777777" w:rsidR="00D07A63" w:rsidRPr="00DB1A54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A5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материала:</w:t>
            </w:r>
          </w:p>
          <w:p w14:paraId="5215C3EF" w14:textId="77777777" w:rsidR="00D07A63" w:rsidRPr="0039262C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этапов процесса анализа данных. Подготовка данных. Исследование и визуализация данных. Построение предсказательной модели.  Интерпретация результатов анализа. Реализация основных этапов процесса анализа данных на примере набора данных из профессиональной сферы</w:t>
            </w:r>
          </w:p>
        </w:tc>
        <w:tc>
          <w:tcPr>
            <w:tcW w:w="1257" w:type="dxa"/>
            <w:vMerge w:val="restart"/>
          </w:tcPr>
          <w:p w14:paraId="280A868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80006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85C03F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CF11B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A3F79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D1D44E" w14:textId="77777777" w:rsidR="00D07A63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AA76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00846A78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2F5277A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41F861C4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70CB778A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6.2</w:t>
            </w:r>
          </w:p>
          <w:p w14:paraId="48B5D315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A78C8B3" w14:textId="77777777" w:rsidTr="00D07A63">
        <w:trPr>
          <w:trHeight w:val="20"/>
        </w:trPr>
        <w:tc>
          <w:tcPr>
            <w:tcW w:w="2410" w:type="dxa"/>
            <w:vMerge/>
            <w:tcBorders>
              <w:right w:val="single" w:sz="4" w:space="0" w:color="auto"/>
            </w:tcBorders>
          </w:tcPr>
          <w:p w14:paraId="0F6C259D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2" w:type="dxa"/>
            <w:tcBorders>
              <w:left w:val="single" w:sz="4" w:space="0" w:color="auto"/>
            </w:tcBorders>
          </w:tcPr>
          <w:p w14:paraId="42EBC1D8" w14:textId="77777777" w:rsidR="00D07A63" w:rsidRPr="00DB1A54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B1A5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Практические занятия:</w:t>
            </w:r>
          </w:p>
          <w:p w14:paraId="697842B9" w14:textId="77777777" w:rsidR="00D07A63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58.</w:t>
            </w:r>
            <w:r w:rsidRPr="00133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3C8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данных. Исследование и визуализация данных.</w:t>
            </w:r>
          </w:p>
          <w:p w14:paraId="45A4A972" w14:textId="77777777" w:rsidR="00D07A63" w:rsidRPr="0039262C" w:rsidRDefault="00D07A63" w:rsidP="00D07A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59.</w:t>
            </w:r>
            <w:r w:rsidRPr="00133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33C83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основных этапов процесса анализа данных на примере набора данных из профессиональной сферы</w:t>
            </w:r>
          </w:p>
        </w:tc>
        <w:tc>
          <w:tcPr>
            <w:tcW w:w="1257" w:type="dxa"/>
            <w:vMerge/>
          </w:tcPr>
          <w:p w14:paraId="59054604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A5BEBDC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37419AE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2.3</w:t>
            </w:r>
          </w:p>
          <w:p w14:paraId="480A2258" w14:textId="77777777" w:rsidR="00D07A63" w:rsidRPr="004D3060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3.3</w:t>
            </w:r>
          </w:p>
          <w:p w14:paraId="47D466CE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0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ПК 6.2</w:t>
            </w:r>
          </w:p>
        </w:tc>
      </w:tr>
      <w:tr w:rsidR="00D07A63" w:rsidRPr="00C94A37" w14:paraId="0BF4D3E7" w14:textId="77777777" w:rsidTr="00D07A63">
        <w:trPr>
          <w:trHeight w:val="20"/>
        </w:trPr>
        <w:tc>
          <w:tcPr>
            <w:tcW w:w="11642" w:type="dxa"/>
            <w:gridSpan w:val="2"/>
          </w:tcPr>
          <w:p w14:paraId="46B84907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C94A37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аттестация:</w:t>
            </w:r>
            <w:r w:rsidRPr="00C94A37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экзамен</w:t>
            </w:r>
            <w:r w:rsidRPr="007109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7" w:type="dxa"/>
          </w:tcPr>
          <w:p w14:paraId="26D66EC1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vMerge w:val="restart"/>
          </w:tcPr>
          <w:p w14:paraId="0B63BA75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A63" w:rsidRPr="00C94A37" w14:paraId="3292EBC5" w14:textId="77777777" w:rsidTr="00D07A63">
        <w:trPr>
          <w:trHeight w:val="20"/>
        </w:trPr>
        <w:tc>
          <w:tcPr>
            <w:tcW w:w="11642" w:type="dxa"/>
            <w:gridSpan w:val="2"/>
          </w:tcPr>
          <w:p w14:paraId="4A71FDA3" w14:textId="77777777" w:rsidR="00D07A63" w:rsidRPr="00C94A37" w:rsidRDefault="00D07A63" w:rsidP="00D07A6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37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57" w:type="dxa"/>
          </w:tcPr>
          <w:p w14:paraId="121C4350" w14:textId="77777777" w:rsidR="00D07A63" w:rsidRPr="00C94A37" w:rsidRDefault="00D07A63" w:rsidP="00D07A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1701" w:type="dxa"/>
            <w:vMerge/>
          </w:tcPr>
          <w:p w14:paraId="614F1985" w14:textId="77777777" w:rsidR="00D07A63" w:rsidRPr="00C94A37" w:rsidRDefault="00D07A63" w:rsidP="00D07A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23752D" w14:textId="3DC7A0C1" w:rsidR="00D07A63" w:rsidRDefault="00D07A63" w:rsidP="00062B13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2E6EDCD0" w14:textId="77777777" w:rsidR="00D07A63" w:rsidRPr="00CF20BB" w:rsidRDefault="00D07A63" w:rsidP="00062B1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BA35476" w14:textId="77777777" w:rsidR="0000791C" w:rsidRDefault="0000791C" w:rsidP="00F16658">
      <w:pPr>
        <w:pStyle w:val="a6"/>
        <w:spacing w:after="0"/>
        <w:ind w:left="709"/>
        <w:rPr>
          <w:rFonts w:ascii="Times New Roman" w:hAnsi="Times New Roman"/>
          <w:b/>
          <w:sz w:val="28"/>
          <w:szCs w:val="28"/>
        </w:rPr>
      </w:pPr>
    </w:p>
    <w:p w14:paraId="23EC219D" w14:textId="77777777" w:rsidR="0000791C" w:rsidRPr="00F16658" w:rsidRDefault="0000791C" w:rsidP="00F16658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34D24958" w14:textId="77777777" w:rsidR="004E08AA" w:rsidRDefault="004E08AA" w:rsidP="00C14B88">
      <w:pPr>
        <w:pStyle w:val="a6"/>
        <w:numPr>
          <w:ilvl w:val="0"/>
          <w:numId w:val="1"/>
        </w:numPr>
        <w:spacing w:after="0"/>
        <w:ind w:left="0" w:firstLine="709"/>
        <w:rPr>
          <w:rFonts w:ascii="Times New Roman" w:hAnsi="Times New Roman"/>
          <w:b/>
          <w:sz w:val="28"/>
          <w:szCs w:val="28"/>
        </w:rPr>
        <w:sectPr w:rsidR="004E08AA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0731EEF5" w14:textId="77777777" w:rsidR="006376B1" w:rsidRDefault="006376B1" w:rsidP="006376B1">
      <w:pPr>
        <w:pStyle w:val="1"/>
        <w:jc w:val="center"/>
        <w:rPr>
          <w:rFonts w:eastAsia="Calibri"/>
          <w:b/>
          <w:sz w:val="28"/>
          <w:szCs w:val="28"/>
        </w:rPr>
      </w:pPr>
      <w:proofErr w:type="gramStart"/>
      <w:r>
        <w:rPr>
          <w:rFonts w:eastAsia="Calibri"/>
          <w:b/>
          <w:sz w:val="28"/>
          <w:szCs w:val="28"/>
        </w:rPr>
        <w:lastRenderedPageBreak/>
        <w:t>3</w:t>
      </w:r>
      <w:r w:rsidRPr="000575F7">
        <w:rPr>
          <w:rFonts w:eastAsia="Calibri"/>
          <w:b/>
          <w:sz w:val="28"/>
          <w:szCs w:val="28"/>
        </w:rPr>
        <w:t xml:space="preserve">  УЧЕБНО</w:t>
      </w:r>
      <w:proofErr w:type="gramEnd"/>
      <w:r w:rsidRPr="000575F7">
        <w:rPr>
          <w:rFonts w:eastAsia="Calibri"/>
          <w:b/>
          <w:sz w:val="28"/>
          <w:szCs w:val="28"/>
        </w:rPr>
        <w:t xml:space="preserve">-МЕТОДИЧЕСКОЕ И МАТЕРИАЛЬНО-ТЕХНИЧЕСКОЕ ОБЕСПЕЧЕНИЕ ПРОГРАММЫ УЧЕБНОЙ ДИСЦИПЛИНЫ </w:t>
      </w:r>
      <w:bookmarkStart w:id="4" w:name="_Toc429652866"/>
    </w:p>
    <w:p w14:paraId="21A8E0B5" w14:textId="77777777" w:rsidR="006376B1" w:rsidRPr="000575F7" w:rsidRDefault="006376B1" w:rsidP="006376B1">
      <w:pPr>
        <w:pStyle w:val="1"/>
        <w:jc w:val="center"/>
        <w:rPr>
          <w:rFonts w:eastAsia="Calibri"/>
          <w:b/>
          <w:sz w:val="28"/>
          <w:szCs w:val="28"/>
        </w:rPr>
      </w:pPr>
      <w:r w:rsidRPr="000575F7">
        <w:rPr>
          <w:rFonts w:eastAsia="Calibri"/>
          <w:b/>
          <w:sz w:val="28"/>
          <w:szCs w:val="28"/>
        </w:rPr>
        <w:t>«ИНФОРМАТИКА»</w:t>
      </w:r>
      <w:bookmarkEnd w:id="4"/>
    </w:p>
    <w:p w14:paraId="66C13FF7" w14:textId="77777777" w:rsidR="006376B1" w:rsidRPr="004D2ED3" w:rsidRDefault="006376B1" w:rsidP="006376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BFDA1F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14:paraId="411FA69C" w14:textId="77777777" w:rsidR="006376B1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6479638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Освоение программы учебной дисциплины «Информатика»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деятельности обучающихся. </w:t>
      </w:r>
    </w:p>
    <w:p w14:paraId="335AE399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Помещение кабинета информатики должно удовлетворять требованиям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санитарноэпидемиологических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14:paraId="40DA24CC" w14:textId="77777777" w:rsidR="006376B1" w:rsidRPr="004D2ED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«Информатика» входят: </w:t>
      </w:r>
    </w:p>
    <w:p w14:paraId="0BC27324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</w:p>
    <w:p w14:paraId="3DC7D510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ПК</w:t>
      </w:r>
    </w:p>
    <w:p w14:paraId="3645AE5D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14:paraId="2A3F00AD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Схемы:</w:t>
      </w:r>
    </w:p>
    <w:p w14:paraId="4E09ACF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 «Клавиатура ПК»</w:t>
      </w:r>
    </w:p>
    <w:p w14:paraId="643E2BF7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«Автоматизированное рабочее место»</w:t>
      </w:r>
    </w:p>
    <w:p w14:paraId="40299C90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«Эргономические требования к компьютерному месту»</w:t>
      </w:r>
    </w:p>
    <w:p w14:paraId="1768277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«Инфологическая модель базы данных»</w:t>
      </w:r>
    </w:p>
    <w:p w14:paraId="11BFC4D3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«Модель компьютерного класса»</w:t>
      </w:r>
    </w:p>
    <w:p w14:paraId="04EE8109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«Общая схема компьютера»</w:t>
      </w:r>
    </w:p>
    <w:p w14:paraId="4CD8FA74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Таблицы:</w:t>
      </w:r>
    </w:p>
    <w:p w14:paraId="3B0D1938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«Системы счисления»</w:t>
      </w:r>
    </w:p>
    <w:p w14:paraId="008D5476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«Перевод чисел в различные системы счисления»</w:t>
      </w:r>
    </w:p>
    <w:p w14:paraId="48EDE18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«Логические операции»</w:t>
      </w:r>
    </w:p>
    <w:p w14:paraId="68F297EB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 xml:space="preserve">Программное обеспечение </w:t>
      </w:r>
    </w:p>
    <w:p w14:paraId="3DBAF26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ОС 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14:paraId="47F33A8E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Оffice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14:paraId="591A3632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Антивирусная программа</w:t>
      </w:r>
    </w:p>
    <w:p w14:paraId="5D9E097C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Архиваторы</w:t>
      </w:r>
    </w:p>
    <w:p w14:paraId="12DEB46A" w14:textId="77777777" w:rsidR="006376B1" w:rsidRPr="006730F7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F7">
        <w:rPr>
          <w:rFonts w:ascii="Times New Roman" w:hAnsi="Times New Roman" w:cs="Times New Roman"/>
          <w:sz w:val="28"/>
          <w:szCs w:val="28"/>
        </w:rPr>
        <w:t>Fine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Reader</w:t>
      </w:r>
      <w:proofErr w:type="spellEnd"/>
    </w:p>
    <w:p w14:paraId="04BBFC3C" w14:textId="34BCBFA8" w:rsidR="006376B1" w:rsidRPr="006F3603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Программируемая среда </w:t>
      </w:r>
      <w:proofErr w:type="spellStart"/>
      <w:r w:rsidR="009803EE" w:rsidRPr="009803EE">
        <w:rPr>
          <w:rFonts w:ascii="Times New Roman" w:hAnsi="Times New Roman" w:cs="Times New Roman"/>
          <w:sz w:val="28"/>
          <w:szCs w:val="28"/>
        </w:rPr>
        <w:t>Python</w:t>
      </w:r>
      <w:proofErr w:type="spellEnd"/>
    </w:p>
    <w:p w14:paraId="3AC84657" w14:textId="77777777" w:rsidR="006376B1" w:rsidRPr="00E9143B" w:rsidRDefault="006376B1" w:rsidP="006376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303F4874" w14:textId="77777777" w:rsidR="006376B1" w:rsidRPr="001A40FF" w:rsidRDefault="006376B1" w:rsidP="006376B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06CB639C" w14:textId="18CA235F" w:rsidR="006376B1" w:rsidRPr="009803EE" w:rsidRDefault="006376B1" w:rsidP="009803E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0FF">
        <w:rPr>
          <w:rFonts w:ascii="Times New Roman" w:eastAsia="Times New Roman" w:hAnsi="Times New Roman" w:cs="Times New Roman"/>
          <w:b/>
          <w:sz w:val="28"/>
          <w:szCs w:val="28"/>
        </w:rPr>
        <w:t>3.2.1. Литература</w:t>
      </w:r>
      <w:r w:rsidR="009803EE" w:rsidRPr="006F3603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 w:rsidR="009803EE">
        <w:rPr>
          <w:rFonts w:ascii="Times New Roman" w:eastAsia="Times New Roman" w:hAnsi="Times New Roman" w:cs="Times New Roman"/>
          <w:b/>
          <w:sz w:val="28"/>
          <w:szCs w:val="28"/>
        </w:rPr>
        <w:t>основные источники)</w:t>
      </w:r>
    </w:p>
    <w:p w14:paraId="641A24A5" w14:textId="1A055BD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ИКТ: учебник. Цветкова М. С., Великович Л.С. М., 2014</w:t>
      </w:r>
    </w:p>
    <w:p w14:paraId="59FCB843" w14:textId="5FFAFFF1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>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Информационные технологии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Гагарина Л.Г., Теплова Я.О., Румянцева Е.Л.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«Инфра-М», 2015</w:t>
      </w:r>
    </w:p>
    <w:p w14:paraId="4F35D8E0" w14:textId="5D590F71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ИКТ: электронный учеб. - метод. комплекс для студ. учреждений сред. проф. образования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Цветкова М. С.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М.: Академия, 2015</w:t>
      </w:r>
    </w:p>
    <w:p w14:paraId="5FCDF0D9" w14:textId="0D69BFA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4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Информатика: учебное пособие для студентов учреждений сред. проф. образования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Сергеева И.И.,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А.А., Тарасова Н.В. «Инфра-М», 2019</w:t>
      </w:r>
    </w:p>
    <w:p w14:paraId="7A9DAF1D" w14:textId="06D839DD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5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информационно-коммуникационные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технологии (ИКТ)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Плотникова Н.Г. «РИОР», 2019</w:t>
      </w:r>
    </w:p>
    <w:p w14:paraId="0E53D629" w14:textId="6547203A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6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Практикум по информатике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Немцова Т.И.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, Назарова Ю.В., Гагарина Л.Г. 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«Форум»,2019</w:t>
      </w:r>
    </w:p>
    <w:p w14:paraId="414BA8A7" w14:textId="7777777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0E91ECA2" w14:textId="7777777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Интернет-ресурсы</w:t>
      </w:r>
    </w:p>
    <w:p w14:paraId="332AD4EF" w14:textId="4725730A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www.fcior.edu.ru (Федеральный центр информационно-образовательных ресурсов — ФЦИОР).</w:t>
      </w:r>
    </w:p>
    <w:p w14:paraId="0D37914B" w14:textId="5386949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и информационно-коммуникационные технологии (ИКТ) [Электронный ресурс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]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учебное пособие / Н.Г. Плотникова. - 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М.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РИОР, 2019. </w:t>
      </w:r>
    </w:p>
    <w:p w14:paraId="27CDB421" w14:textId="3DCF5B92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intuit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studies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courses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(Открытые интернет-курсы «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Интуит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» по курсу «Информатика»). </w:t>
      </w:r>
    </w:p>
    <w:p w14:paraId="19840D37" w14:textId="74E5B4A0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4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www.lms.iite.unesco.org (Открытые электронные курсы «ИИТО ЮНЕСКО» по информационным технологиям).</w:t>
      </w:r>
    </w:p>
    <w:p w14:paraId="79FBA56F" w14:textId="25DDEE87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5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http://ru.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iite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unesco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org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/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publications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(Открытая электронная библиотека «ИИТО 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ЮНЕСКО »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по ИКТ в образовании)</w:t>
      </w:r>
    </w:p>
    <w:p w14:paraId="460684D7" w14:textId="2AA8E54E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6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www.megabook.ru (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Мегаэнциклопедия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Кирилла и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Мефодия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, разделы «Наука / Математика. Кибернетика» и «Техника / Компьютеры и Интернет»)</w:t>
      </w:r>
    </w:p>
    <w:p w14:paraId="03230D24" w14:textId="0B1C8F2F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7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ict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edu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(портал «Информационно-коммуникационные технологии в образовании»)</w:t>
      </w:r>
    </w:p>
    <w:p w14:paraId="72BBDA2B" w14:textId="601FBA2F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8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www.digital-edu.ru (Справочник образовательных ресурсов «Портал цифрового образования»)</w:t>
      </w:r>
    </w:p>
    <w:p w14:paraId="2BAD9764" w14:textId="177A4820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9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www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window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edu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ru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(Единое окно доступа к образовательным ресурсам Российской Федерации)</w:t>
      </w:r>
    </w:p>
    <w:p w14:paraId="3D9593CC" w14:textId="4D8F41DD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10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www.freeschool.altlinux.ru (портал Свободного программного обеспечения)</w:t>
      </w:r>
    </w:p>
    <w:p w14:paraId="2E53C2FD" w14:textId="779C03A9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11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 xml:space="preserve">www.heap.altlinux.org/issues/textbooks (учебники и пособия по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Linux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)</w:t>
      </w:r>
    </w:p>
    <w:p w14:paraId="5E6C417E" w14:textId="1301A9A4" w:rsidR="009803EE" w:rsidRPr="009803EE" w:rsidRDefault="009803EE" w:rsidP="0098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12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www.books.altlinux.ru/altlibrary/openoffice (электронная книга «ОpenOffice.org: Теория и практика»)</w:t>
      </w:r>
    </w:p>
    <w:p w14:paraId="2F257FFA" w14:textId="6446B07D" w:rsidR="006376B1" w:rsidRDefault="009803EE" w:rsidP="009803EE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13</w:t>
      </w:r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Информатика [Электронный ресурс</w:t>
      </w:r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] :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учебник / И.И. Сергеева, А.А.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, Н.В. Тарасова. - 2-e изд., </w:t>
      </w:r>
      <w:proofErr w:type="spell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перераб</w:t>
      </w:r>
      <w:proofErr w:type="spellEnd"/>
      <w:proofErr w:type="gramStart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>.</w:t>
      </w:r>
      <w:proofErr w:type="gramEnd"/>
      <w:r w:rsidRPr="009803EE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и доп. - М.: НИЦ ИНФРА-М, 2019.</w:t>
      </w:r>
    </w:p>
    <w:p w14:paraId="4CAB723C" w14:textId="77777777" w:rsidR="006376B1" w:rsidRDefault="006376B1" w:rsidP="006376B1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14:paraId="684A4E85" w14:textId="77777777" w:rsidR="006376B1" w:rsidRDefault="006376B1" w:rsidP="006376B1">
      <w:pPr>
        <w:pStyle w:val="a6"/>
        <w:ind w:left="106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4.КОНТРОЛЬ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14:paraId="05B345A6" w14:textId="77777777" w:rsidR="006376B1" w:rsidRDefault="006376B1" w:rsidP="006376B1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341"/>
        <w:gridCol w:w="4845"/>
      </w:tblGrid>
      <w:tr w:rsidR="006376B1" w14:paraId="674D2D3D" w14:textId="77777777" w:rsidTr="006F3603">
        <w:tc>
          <w:tcPr>
            <w:tcW w:w="2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3920C" w14:textId="77777777" w:rsidR="006376B1" w:rsidRDefault="006376B1" w:rsidP="007817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BEA9" w14:textId="77777777" w:rsidR="006376B1" w:rsidRDefault="006376B1" w:rsidP="007817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6F3603" w14:paraId="3D201304" w14:textId="77777777" w:rsidTr="006F3603"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6CD60D1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14:paraId="6007FBBB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14:paraId="2D510B8D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14:paraId="1934F92A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</w:t>
            </w:r>
          </w:p>
          <w:p w14:paraId="20478B0A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</w:t>
            </w:r>
          </w:p>
          <w:p w14:paraId="73ADBCBF" w14:textId="77777777" w:rsidR="006F3603" w:rsidRDefault="006F3603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</w:t>
            </w:r>
          </w:p>
          <w:p w14:paraId="18A0BE7F" w14:textId="77777777" w:rsid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 </w:t>
            </w:r>
          </w:p>
          <w:p w14:paraId="03669547" w14:textId="359E654B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  <w:p w14:paraId="11797739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 </w:t>
            </w:r>
          </w:p>
          <w:p w14:paraId="7BDF828C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</w:t>
            </w:r>
          </w:p>
          <w:p w14:paraId="5B0CB5C0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1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51A2F" w14:textId="6C5A30BD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12</w:t>
            </w:r>
          </w:p>
          <w:p w14:paraId="0A3A5ABD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14:paraId="7BB7BA15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14:paraId="526AA506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14:paraId="6049B883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</w:t>
            </w:r>
          </w:p>
          <w:p w14:paraId="0738518F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</w:p>
          <w:p w14:paraId="169D97DE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</w:t>
            </w:r>
          </w:p>
          <w:p w14:paraId="36D7ECFA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14:paraId="14AAF7AF" w14:textId="77777777" w:rsidR="006F3603" w:rsidRP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  <w:p w14:paraId="6B2EDB7A" w14:textId="7DECA546" w:rsidR="006F3603" w:rsidRDefault="006F3603" w:rsidP="006F3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</w:t>
            </w:r>
            <w:proofErr w:type="spellEnd"/>
            <w:r w:rsidRPr="006F36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CD54" w14:textId="77777777" w:rsidR="006F3603" w:rsidRDefault="006F3603" w:rsidP="0078172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устных ответов, выполненных практических заданий (в том числе профессионально ориентированных),  заданий экзамена</w:t>
            </w:r>
          </w:p>
        </w:tc>
      </w:tr>
    </w:tbl>
    <w:p w14:paraId="128651E7" w14:textId="77777777" w:rsidR="006376B1" w:rsidRDefault="006376B1" w:rsidP="006376B1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14:paraId="4600CF67" w14:textId="77777777" w:rsidR="006376B1" w:rsidRDefault="006376B1" w:rsidP="006376B1">
      <w:pP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14:paraId="28217D02" w14:textId="77777777" w:rsidR="006376B1" w:rsidRPr="00D804F5" w:rsidRDefault="006376B1" w:rsidP="006376B1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14:paraId="27C5805B" w14:textId="77777777" w:rsidR="006376B1" w:rsidRPr="00D804F5" w:rsidRDefault="006376B1" w:rsidP="006376B1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14:paraId="5ED9F999" w14:textId="77777777" w:rsidR="006376B1" w:rsidRPr="00D804F5" w:rsidRDefault="006376B1" w:rsidP="006376B1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6376B1" w:rsidRPr="00D804F5" w14:paraId="2677133F" w14:textId="77777777" w:rsidTr="00781729">
        <w:trPr>
          <w:trHeight w:val="20"/>
        </w:trPr>
        <w:tc>
          <w:tcPr>
            <w:tcW w:w="9606" w:type="dxa"/>
            <w:gridSpan w:val="2"/>
          </w:tcPr>
          <w:p w14:paraId="6B495AEA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14:paraId="7831B844" w14:textId="77777777" w:rsidR="006376B1" w:rsidRPr="00D804F5" w:rsidRDefault="006376B1" w:rsidP="00781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6376B1" w:rsidRPr="00D804F5" w14:paraId="6AA7A7C9" w14:textId="77777777" w:rsidTr="00781729">
        <w:trPr>
          <w:trHeight w:val="20"/>
        </w:trPr>
        <w:tc>
          <w:tcPr>
            <w:tcW w:w="5495" w:type="dxa"/>
          </w:tcPr>
          <w:p w14:paraId="412A2C2E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14:paraId="09EDC7D1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2174E02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318553A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678A7C3E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14:paraId="46CD5620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E6DF047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6376B1" w:rsidRPr="00D804F5" w14:paraId="55140905" w14:textId="77777777" w:rsidTr="00781729">
        <w:trPr>
          <w:trHeight w:val="20"/>
        </w:trPr>
        <w:tc>
          <w:tcPr>
            <w:tcW w:w="9606" w:type="dxa"/>
            <w:gridSpan w:val="2"/>
          </w:tcPr>
          <w:p w14:paraId="3CDCBB9D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B163798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E5FBFF3" w14:textId="77777777" w:rsidR="006376B1" w:rsidRPr="00D804F5" w:rsidRDefault="006376B1" w:rsidP="00781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5A539F53" w14:textId="77777777" w:rsidR="006376B1" w:rsidRPr="00D804F5" w:rsidRDefault="006376B1" w:rsidP="0078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7CAAE4CC" w14:textId="77777777" w:rsidR="006376B1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4F5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br w:type="page"/>
      </w:r>
    </w:p>
    <w:p w14:paraId="43185A19" w14:textId="77777777" w:rsidR="006376B1" w:rsidRPr="000E4098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4551D1" w14:textId="77777777" w:rsidR="006376B1" w:rsidRPr="000E4098" w:rsidRDefault="006376B1" w:rsidP="006376B1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608582" w14:textId="4618C992" w:rsidR="006376B1" w:rsidRPr="002C73AF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Толстихина лена Ивановна</w:t>
      </w:r>
    </w:p>
    <w:p w14:paraId="2FEEAA1D" w14:textId="77777777" w:rsidR="006376B1" w:rsidRPr="002C73AF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00E4DC" w14:textId="77777777" w:rsidR="006376B1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>Преподавател</w:t>
      </w:r>
      <w:r>
        <w:rPr>
          <w:rFonts w:ascii="Times New Roman" w:hAnsi="Times New Roman" w:cs="Times New Roman"/>
          <w:b/>
          <w:sz w:val="28"/>
          <w:szCs w:val="28"/>
        </w:rPr>
        <w:t>ь информатики</w:t>
      </w:r>
    </w:p>
    <w:p w14:paraId="2758D352" w14:textId="77777777" w:rsidR="006376B1" w:rsidRPr="009E7E39" w:rsidRDefault="006376B1" w:rsidP="006376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AFACF6" w14:textId="77777777" w:rsidR="006376B1" w:rsidRDefault="006376B1" w:rsidP="006376B1">
      <w:pPr>
        <w:pStyle w:val="ae"/>
        <w:rPr>
          <w:b w:val="0"/>
        </w:rPr>
      </w:pPr>
      <w:r>
        <w:rPr>
          <w:b w:val="0"/>
        </w:rPr>
        <w:t xml:space="preserve">МИНИСТЕРСТВО ОБРАЗОВАНИЯ, НАУКИ И МОЛОДЁЖНОЙ ПОЛИТИКИ </w:t>
      </w:r>
    </w:p>
    <w:p w14:paraId="0F8B0760" w14:textId="77777777" w:rsidR="006376B1" w:rsidRDefault="006376B1" w:rsidP="006376B1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14:paraId="63A6B594" w14:textId="77777777" w:rsidR="006376B1" w:rsidRDefault="006376B1" w:rsidP="006376B1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0D90E874" w14:textId="77777777" w:rsidR="006376B1" w:rsidRDefault="006376B1" w:rsidP="006376B1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0B325D05" w14:textId="77777777" w:rsidR="006376B1" w:rsidRDefault="006376B1" w:rsidP="006376B1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2627491B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2C64CE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23FE10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D693BD" w14:textId="77777777" w:rsidR="006376B1" w:rsidRDefault="006376B1" w:rsidP="006376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EE9107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14:paraId="623E8B70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147835FC" w14:textId="77777777" w:rsidR="006376B1" w:rsidRPr="00C60930" w:rsidRDefault="006376B1" w:rsidP="006376B1">
      <w:pPr>
        <w:spacing w:before="120"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C60930">
        <w:t xml:space="preserve"> 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>ОДП.02.02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ab/>
        <w:t>Информатика</w:t>
      </w:r>
    </w:p>
    <w:p w14:paraId="62BBC668" w14:textId="77777777" w:rsidR="006376B1" w:rsidRDefault="006376B1" w:rsidP="006376B1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58B77705" w14:textId="77777777" w:rsidR="006376B1" w:rsidRDefault="006376B1" w:rsidP="006376B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15DE298" w14:textId="77777777" w:rsidR="006376B1" w:rsidRDefault="006376B1" w:rsidP="006376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</w:t>
      </w:r>
    </w:p>
    <w:p w14:paraId="59CAAAA6" w14:textId="77777777" w:rsidR="006376B1" w:rsidRDefault="006376B1" w:rsidP="006376B1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60930">
        <w:rPr>
          <w:rFonts w:ascii="Times New Roman" w:hAnsi="Times New Roman"/>
          <w:b/>
          <w:i/>
          <w:sz w:val="28"/>
          <w:szCs w:val="28"/>
        </w:rPr>
        <w:t xml:space="preserve">09.02.07 Информационные системы и программирование </w:t>
      </w:r>
    </w:p>
    <w:p w14:paraId="4F017C71" w14:textId="77777777" w:rsidR="006376B1" w:rsidRDefault="006376B1" w:rsidP="006376B1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14:paraId="070FE89A" w14:textId="77777777" w:rsidR="006376B1" w:rsidRDefault="006376B1" w:rsidP="006376B1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085AFE7E" w14:textId="77777777" w:rsidR="006376B1" w:rsidRDefault="006376B1" w:rsidP="006376B1">
      <w:pPr>
        <w:jc w:val="center"/>
        <w:rPr>
          <w:b/>
          <w:i/>
          <w:sz w:val="28"/>
          <w:szCs w:val="28"/>
        </w:rPr>
      </w:pPr>
    </w:p>
    <w:p w14:paraId="4980478D" w14:textId="77777777" w:rsidR="006376B1" w:rsidRDefault="006376B1" w:rsidP="00062B13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14:paraId="5A395F67" w14:textId="0972B683" w:rsidR="006376B1" w:rsidRDefault="006376B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10D07DA2" w14:textId="77777777" w:rsidR="00062B13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0DD4DF" w14:textId="77777777" w:rsidR="00062B13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AC62C7" w14:textId="77777777" w:rsidR="00062B13" w:rsidRPr="002D0BA6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5F56381E" w14:textId="77777777" w:rsidR="00062B13" w:rsidRPr="002D0BA6" w:rsidRDefault="00062B13" w:rsidP="00062B13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7620"/>
      </w:tblGrid>
      <w:tr w:rsidR="00062B13" w:rsidRPr="002D0BA6" w14:paraId="16EE945A" w14:textId="77777777" w:rsidTr="00C10B8F">
        <w:tc>
          <w:tcPr>
            <w:tcW w:w="1043" w:type="pct"/>
          </w:tcPr>
          <w:p w14:paraId="09B3D036" w14:textId="77777777" w:rsidR="00062B13" w:rsidRPr="002D0BA6" w:rsidRDefault="00062B13" w:rsidP="00C1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57" w:type="pct"/>
          </w:tcPr>
          <w:p w14:paraId="52475E04" w14:textId="77777777" w:rsidR="00062B13" w:rsidRPr="002D0BA6" w:rsidRDefault="00062B13" w:rsidP="00C10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062B13" w:rsidRPr="002D0BA6" w14:paraId="626FB39D" w14:textId="77777777" w:rsidTr="00C10B8F">
        <w:trPr>
          <w:trHeight w:val="831"/>
        </w:trPr>
        <w:tc>
          <w:tcPr>
            <w:tcW w:w="1043" w:type="pct"/>
          </w:tcPr>
          <w:p w14:paraId="59BDEC74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14:paraId="6624FAFA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</w:p>
          <w:p w14:paraId="33BD24AF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14:paraId="7A351B92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22DA3CFA" w14:textId="77777777" w:rsidTr="00C10B8F">
        <w:trPr>
          <w:trHeight w:val="744"/>
        </w:trPr>
        <w:tc>
          <w:tcPr>
            <w:tcW w:w="1043" w:type="pct"/>
          </w:tcPr>
          <w:p w14:paraId="724A665F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14:paraId="2B4650A3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43903616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E77BEAA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обучающихся сущности наблюдаемых во Вселенной явлений</w:t>
            </w:r>
          </w:p>
        </w:tc>
      </w:tr>
      <w:tr w:rsidR="00062B13" w:rsidRPr="002D0BA6" w14:paraId="31B36D64" w14:textId="77777777" w:rsidTr="00C10B8F">
        <w:trPr>
          <w:trHeight w:val="1407"/>
        </w:trPr>
        <w:tc>
          <w:tcPr>
            <w:tcW w:w="1043" w:type="pct"/>
          </w:tcPr>
          <w:p w14:paraId="296205A8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14:paraId="307FD8C5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33ABD622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242A4A6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</w:t>
            </w:r>
          </w:p>
        </w:tc>
      </w:tr>
      <w:tr w:rsidR="00062B13" w:rsidRPr="002D0BA6" w14:paraId="7E77753E" w14:textId="77777777" w:rsidTr="00C10B8F">
        <w:trPr>
          <w:trHeight w:val="845"/>
        </w:trPr>
        <w:tc>
          <w:tcPr>
            <w:tcW w:w="1043" w:type="pct"/>
          </w:tcPr>
          <w:p w14:paraId="4B785D2F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14:paraId="639BB554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67884EE0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7346CEC6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78034114" w14:textId="77777777" w:rsidTr="00C10B8F">
        <w:trPr>
          <w:trHeight w:val="558"/>
        </w:trPr>
        <w:tc>
          <w:tcPr>
            <w:tcW w:w="1043" w:type="pct"/>
          </w:tcPr>
          <w:p w14:paraId="47D9BA58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14:paraId="06CE8E53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3D36BD26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00A689A8" w14:textId="77777777" w:rsidTr="00C10B8F">
        <w:trPr>
          <w:trHeight w:val="558"/>
        </w:trPr>
        <w:tc>
          <w:tcPr>
            <w:tcW w:w="1043" w:type="pct"/>
          </w:tcPr>
          <w:p w14:paraId="2FE49A25" w14:textId="77777777" w:rsidR="00062B13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06</w:t>
            </w:r>
          </w:p>
          <w:p w14:paraId="6FFA5D46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7" w:type="pct"/>
          </w:tcPr>
          <w:p w14:paraId="72D92C7B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</w:p>
          <w:p w14:paraId="108C53D0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14:paraId="7278000B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2FA54FC2" w14:textId="77777777" w:rsidTr="00C10B8F">
        <w:trPr>
          <w:trHeight w:val="558"/>
        </w:trPr>
        <w:tc>
          <w:tcPr>
            <w:tcW w:w="1043" w:type="pct"/>
          </w:tcPr>
          <w:p w14:paraId="0FFB95A0" w14:textId="77777777" w:rsidR="00062B13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14:paraId="41A7D951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F48D4A0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811D858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обучающихся сущности наблюдаемых во Вселенной явлений</w:t>
            </w:r>
          </w:p>
        </w:tc>
      </w:tr>
      <w:tr w:rsidR="00062B13" w:rsidRPr="002D0BA6" w14:paraId="520AFA07" w14:textId="77777777" w:rsidTr="00C10B8F">
        <w:trPr>
          <w:trHeight w:val="558"/>
        </w:trPr>
        <w:tc>
          <w:tcPr>
            <w:tcW w:w="1043" w:type="pct"/>
          </w:tcPr>
          <w:p w14:paraId="73F18A42" w14:textId="77777777" w:rsidR="00062B13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14:paraId="1451FC71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284E3546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B5E7713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</w:t>
            </w:r>
          </w:p>
        </w:tc>
      </w:tr>
      <w:tr w:rsidR="00062B13" w:rsidRPr="002D0BA6" w14:paraId="0EB872A3" w14:textId="77777777" w:rsidTr="00C10B8F">
        <w:trPr>
          <w:trHeight w:val="558"/>
        </w:trPr>
        <w:tc>
          <w:tcPr>
            <w:tcW w:w="1043" w:type="pct"/>
          </w:tcPr>
          <w:p w14:paraId="0A26CE7D" w14:textId="77777777" w:rsidR="00062B13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14:paraId="0DCC5320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14:paraId="729DB190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6B1D155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0DB70FCA" w14:textId="77777777" w:rsidTr="00C10B8F">
        <w:trPr>
          <w:trHeight w:val="558"/>
        </w:trPr>
        <w:tc>
          <w:tcPr>
            <w:tcW w:w="1043" w:type="pct"/>
          </w:tcPr>
          <w:p w14:paraId="55129900" w14:textId="77777777" w:rsidR="00062B13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14:paraId="45848145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7601FF8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062B13" w:rsidRPr="002D0BA6" w14:paraId="6791C933" w14:textId="77777777" w:rsidTr="00C10B8F">
        <w:trPr>
          <w:trHeight w:val="558"/>
        </w:trPr>
        <w:tc>
          <w:tcPr>
            <w:tcW w:w="1043" w:type="pct"/>
          </w:tcPr>
          <w:p w14:paraId="42E56FAE" w14:textId="77777777" w:rsidR="00062B13" w:rsidRDefault="00062B13" w:rsidP="00C10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ПРу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14:paraId="76FA41FF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</w:p>
          <w:p w14:paraId="79C2C107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14:paraId="3F74313D" w14:textId="77777777" w:rsidR="00062B13" w:rsidRPr="002D0BA6" w:rsidRDefault="00062B13" w:rsidP="00C10B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14:paraId="3B0DADC5" w14:textId="77777777" w:rsidR="002C73AF" w:rsidRPr="002C73AF" w:rsidRDefault="002C73AF" w:rsidP="006376B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860C7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DBEEB3" w14:textId="77777777" w:rsidR="00015AE5" w:rsidRDefault="00015AE5" w:rsidP="00DC6047">
      <w:pPr>
        <w:spacing w:after="0" w:line="240" w:lineRule="auto"/>
      </w:pPr>
      <w:r>
        <w:separator/>
      </w:r>
    </w:p>
  </w:endnote>
  <w:endnote w:type="continuationSeparator" w:id="0">
    <w:p w14:paraId="71DA5A7A" w14:textId="77777777" w:rsidR="00015AE5" w:rsidRDefault="00015AE5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CC"/>
    <w:family w:val="swiss"/>
    <w:pitch w:val="default"/>
    <w:sig w:usb0="00000000" w:usb1="00000000" w:usb2="00000000" w:usb3="00000000" w:csb0="00000004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152751"/>
      <w:docPartObj>
        <w:docPartGallery w:val="Page Numbers (Bottom of Page)"/>
        <w:docPartUnique/>
      </w:docPartObj>
    </w:sdtPr>
    <w:sdtEndPr/>
    <w:sdtContent>
      <w:p w14:paraId="3F756454" w14:textId="5B8C572B" w:rsidR="00781729" w:rsidRDefault="00781729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5C8D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596CDA6" w14:textId="77777777" w:rsidR="00781729" w:rsidRDefault="0078172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E3623" w14:textId="77777777" w:rsidR="00015AE5" w:rsidRDefault="00015AE5" w:rsidP="00DC6047">
      <w:pPr>
        <w:spacing w:after="0" w:line="240" w:lineRule="auto"/>
      </w:pPr>
      <w:r>
        <w:separator/>
      </w:r>
    </w:p>
  </w:footnote>
  <w:footnote w:type="continuationSeparator" w:id="0">
    <w:p w14:paraId="0A9A42C1" w14:textId="77777777" w:rsidR="00015AE5" w:rsidRDefault="00015AE5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7CB"/>
    <w:multiLevelType w:val="hybridMultilevel"/>
    <w:tmpl w:val="037AA1D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4309AB"/>
    <w:multiLevelType w:val="hybridMultilevel"/>
    <w:tmpl w:val="F1421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F7AF2"/>
    <w:multiLevelType w:val="multilevel"/>
    <w:tmpl w:val="15BF7AF2"/>
    <w:lvl w:ilvl="0">
      <w:start w:val="1"/>
      <w:numFmt w:val="bullet"/>
      <w:lvlText w:val=""/>
      <w:lvlJc w:val="left"/>
      <w:pPr>
        <w:tabs>
          <w:tab w:val="left" w:pos="1288"/>
        </w:tabs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008"/>
        </w:tabs>
        <w:ind w:left="200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728"/>
        </w:tabs>
        <w:ind w:left="27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168"/>
        </w:tabs>
        <w:ind w:left="41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28"/>
        </w:tabs>
        <w:ind w:left="63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048"/>
        </w:tabs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6F84B6B"/>
    <w:multiLevelType w:val="hybridMultilevel"/>
    <w:tmpl w:val="53565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90A93"/>
    <w:multiLevelType w:val="hybridMultilevel"/>
    <w:tmpl w:val="D2629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5311"/>
    <w:multiLevelType w:val="hybridMultilevel"/>
    <w:tmpl w:val="E14263B4"/>
    <w:lvl w:ilvl="0" w:tplc="1D90676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7" w15:restartNumberingAfterBreak="0">
    <w:nsid w:val="1CAB7B17"/>
    <w:multiLevelType w:val="hybridMultilevel"/>
    <w:tmpl w:val="319A2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5AEC"/>
    <w:multiLevelType w:val="hybridMultilevel"/>
    <w:tmpl w:val="F936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D41CB"/>
    <w:multiLevelType w:val="multilevel"/>
    <w:tmpl w:val="B4DCEA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2761CF"/>
    <w:multiLevelType w:val="multilevel"/>
    <w:tmpl w:val="262761CF"/>
    <w:lvl w:ilvl="0">
      <w:numFmt w:val="bullet"/>
      <w:lvlText w:val=""/>
      <w:lvlJc w:val="left"/>
      <w:pPr>
        <w:ind w:left="201" w:hanging="286"/>
      </w:pPr>
      <w:rPr>
        <w:rFonts w:ascii="Symbol" w:eastAsia="Times New Roman" w:hAnsi="Symbol" w:hint="default"/>
        <w:w w:val="100"/>
        <w:sz w:val="28"/>
      </w:rPr>
    </w:lvl>
    <w:lvl w:ilvl="1">
      <w:numFmt w:val="bullet"/>
      <w:lvlText w:val="•"/>
      <w:lvlJc w:val="left"/>
      <w:pPr>
        <w:ind w:left="1162" w:hanging="286"/>
      </w:pPr>
      <w:rPr>
        <w:rFonts w:hint="default"/>
      </w:rPr>
    </w:lvl>
    <w:lvl w:ilvl="2">
      <w:numFmt w:val="bullet"/>
      <w:lvlText w:val="•"/>
      <w:lvlJc w:val="left"/>
      <w:pPr>
        <w:ind w:left="2125" w:hanging="286"/>
      </w:pPr>
      <w:rPr>
        <w:rFonts w:hint="default"/>
      </w:rPr>
    </w:lvl>
    <w:lvl w:ilvl="3">
      <w:numFmt w:val="bullet"/>
      <w:lvlText w:val="•"/>
      <w:lvlJc w:val="left"/>
      <w:pPr>
        <w:ind w:left="3087" w:hanging="286"/>
      </w:pPr>
      <w:rPr>
        <w:rFonts w:hint="default"/>
      </w:rPr>
    </w:lvl>
    <w:lvl w:ilvl="4">
      <w:numFmt w:val="bullet"/>
      <w:lvlText w:val="•"/>
      <w:lvlJc w:val="left"/>
      <w:pPr>
        <w:ind w:left="4050" w:hanging="286"/>
      </w:pPr>
      <w:rPr>
        <w:rFonts w:hint="default"/>
      </w:rPr>
    </w:lvl>
    <w:lvl w:ilvl="5">
      <w:numFmt w:val="bullet"/>
      <w:lvlText w:val="•"/>
      <w:lvlJc w:val="left"/>
      <w:pPr>
        <w:ind w:left="5013" w:hanging="286"/>
      </w:pPr>
      <w:rPr>
        <w:rFonts w:hint="default"/>
      </w:rPr>
    </w:lvl>
    <w:lvl w:ilvl="6">
      <w:numFmt w:val="bullet"/>
      <w:lvlText w:val="•"/>
      <w:lvlJc w:val="left"/>
      <w:pPr>
        <w:ind w:left="5975" w:hanging="286"/>
      </w:pPr>
      <w:rPr>
        <w:rFonts w:hint="default"/>
      </w:rPr>
    </w:lvl>
    <w:lvl w:ilvl="7">
      <w:numFmt w:val="bullet"/>
      <w:lvlText w:val="•"/>
      <w:lvlJc w:val="left"/>
      <w:pPr>
        <w:ind w:left="6938" w:hanging="286"/>
      </w:pPr>
      <w:rPr>
        <w:rFonts w:hint="default"/>
      </w:rPr>
    </w:lvl>
    <w:lvl w:ilvl="8">
      <w:numFmt w:val="bullet"/>
      <w:lvlText w:val="•"/>
      <w:lvlJc w:val="left"/>
      <w:pPr>
        <w:ind w:left="7901" w:hanging="286"/>
      </w:pPr>
      <w:rPr>
        <w:rFonts w:hint="default"/>
      </w:rPr>
    </w:lvl>
  </w:abstractNum>
  <w:abstractNum w:abstractNumId="12" w15:restartNumberingAfterBreak="0">
    <w:nsid w:val="26CF1457"/>
    <w:multiLevelType w:val="hybridMultilevel"/>
    <w:tmpl w:val="F04E9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14B71"/>
    <w:multiLevelType w:val="hybridMultilevel"/>
    <w:tmpl w:val="093485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A63A13"/>
    <w:multiLevelType w:val="hybridMultilevel"/>
    <w:tmpl w:val="1FC42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50B4F"/>
    <w:multiLevelType w:val="hybridMultilevel"/>
    <w:tmpl w:val="B160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73339"/>
    <w:multiLevelType w:val="hybridMultilevel"/>
    <w:tmpl w:val="ADA28A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33642"/>
    <w:multiLevelType w:val="hybridMultilevel"/>
    <w:tmpl w:val="8CDC66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D42F99"/>
    <w:multiLevelType w:val="hybridMultilevel"/>
    <w:tmpl w:val="1C067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A4F21"/>
    <w:multiLevelType w:val="hybridMultilevel"/>
    <w:tmpl w:val="5456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E66B02"/>
    <w:multiLevelType w:val="hybridMultilevel"/>
    <w:tmpl w:val="022C95A0"/>
    <w:lvl w:ilvl="0" w:tplc="1750AC6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6261F82"/>
    <w:multiLevelType w:val="hybridMultilevel"/>
    <w:tmpl w:val="C91AA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6916FE"/>
    <w:multiLevelType w:val="hybridMultilevel"/>
    <w:tmpl w:val="0AA008E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7950F4B"/>
    <w:multiLevelType w:val="multilevel"/>
    <w:tmpl w:val="37950F4B"/>
    <w:lvl w:ilvl="0">
      <w:start w:val="2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/>
        <w:bCs/>
        <w:i/>
        <w:iCs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99C58E7"/>
    <w:multiLevelType w:val="hybridMultilevel"/>
    <w:tmpl w:val="B3EAB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F6B3F"/>
    <w:multiLevelType w:val="hybridMultilevel"/>
    <w:tmpl w:val="16EEF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0A1BF4"/>
    <w:multiLevelType w:val="hybridMultilevel"/>
    <w:tmpl w:val="915CF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CA29D4"/>
    <w:multiLevelType w:val="hybridMultilevel"/>
    <w:tmpl w:val="3B080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3C261F"/>
    <w:multiLevelType w:val="multilevel"/>
    <w:tmpl w:val="463C261F"/>
    <w:lvl w:ilvl="0">
      <w:start w:val="3"/>
      <w:numFmt w:val="decimal"/>
      <w:lvlText w:val="%1"/>
      <w:lvlJc w:val="left"/>
      <w:pPr>
        <w:ind w:left="301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numFmt w:val="bullet"/>
      <w:lvlText w:val="•"/>
      <w:lvlJc w:val="left"/>
      <w:pPr>
        <w:ind w:left="2229" w:hanging="495"/>
      </w:pPr>
      <w:rPr>
        <w:rFonts w:hint="default"/>
      </w:rPr>
    </w:lvl>
    <w:lvl w:ilvl="3">
      <w:numFmt w:val="bullet"/>
      <w:lvlText w:val="•"/>
      <w:lvlJc w:val="left"/>
      <w:pPr>
        <w:ind w:left="3193" w:hanging="495"/>
      </w:pPr>
      <w:rPr>
        <w:rFonts w:hint="default"/>
      </w:rPr>
    </w:lvl>
    <w:lvl w:ilvl="4">
      <w:numFmt w:val="bullet"/>
      <w:lvlText w:val="•"/>
      <w:lvlJc w:val="left"/>
      <w:pPr>
        <w:ind w:left="4158" w:hanging="495"/>
      </w:pPr>
      <w:rPr>
        <w:rFonts w:hint="default"/>
      </w:rPr>
    </w:lvl>
    <w:lvl w:ilvl="5">
      <w:numFmt w:val="bullet"/>
      <w:lvlText w:val="•"/>
      <w:lvlJc w:val="left"/>
      <w:pPr>
        <w:ind w:left="5123" w:hanging="495"/>
      </w:pPr>
      <w:rPr>
        <w:rFonts w:hint="default"/>
      </w:rPr>
    </w:lvl>
    <w:lvl w:ilvl="6">
      <w:numFmt w:val="bullet"/>
      <w:lvlText w:val="•"/>
      <w:lvlJc w:val="left"/>
      <w:pPr>
        <w:ind w:left="6087" w:hanging="495"/>
      </w:pPr>
      <w:rPr>
        <w:rFonts w:hint="default"/>
      </w:rPr>
    </w:lvl>
    <w:lvl w:ilvl="7">
      <w:numFmt w:val="bullet"/>
      <w:lvlText w:val="•"/>
      <w:lvlJc w:val="left"/>
      <w:pPr>
        <w:ind w:left="7052" w:hanging="495"/>
      </w:pPr>
      <w:rPr>
        <w:rFonts w:hint="default"/>
      </w:rPr>
    </w:lvl>
    <w:lvl w:ilvl="8">
      <w:numFmt w:val="bullet"/>
      <w:lvlText w:val="•"/>
      <w:lvlJc w:val="left"/>
      <w:pPr>
        <w:ind w:left="8017" w:hanging="495"/>
      </w:pPr>
      <w:rPr>
        <w:rFonts w:hint="default"/>
      </w:rPr>
    </w:lvl>
  </w:abstractNum>
  <w:abstractNum w:abstractNumId="30" w15:restartNumberingAfterBreak="0">
    <w:nsid w:val="4A0B4270"/>
    <w:multiLevelType w:val="multilevel"/>
    <w:tmpl w:val="4A0B4270"/>
    <w:lvl w:ilvl="0">
      <w:start w:val="1"/>
      <w:numFmt w:val="decimal"/>
      <w:lvlText w:val="%1."/>
      <w:lvlJc w:val="left"/>
      <w:pPr>
        <w:ind w:left="301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264" w:hanging="428"/>
      </w:pPr>
      <w:rPr>
        <w:rFonts w:hint="default"/>
      </w:rPr>
    </w:lvl>
    <w:lvl w:ilvl="2">
      <w:numFmt w:val="bullet"/>
      <w:lvlText w:val="•"/>
      <w:lvlJc w:val="left"/>
      <w:pPr>
        <w:ind w:left="2229" w:hanging="428"/>
      </w:pPr>
      <w:rPr>
        <w:rFonts w:hint="default"/>
      </w:rPr>
    </w:lvl>
    <w:lvl w:ilvl="3">
      <w:numFmt w:val="bullet"/>
      <w:lvlText w:val="•"/>
      <w:lvlJc w:val="left"/>
      <w:pPr>
        <w:ind w:left="3193" w:hanging="428"/>
      </w:pPr>
      <w:rPr>
        <w:rFonts w:hint="default"/>
      </w:rPr>
    </w:lvl>
    <w:lvl w:ilvl="4">
      <w:numFmt w:val="bullet"/>
      <w:lvlText w:val="•"/>
      <w:lvlJc w:val="left"/>
      <w:pPr>
        <w:ind w:left="4158" w:hanging="428"/>
      </w:pPr>
      <w:rPr>
        <w:rFonts w:hint="default"/>
      </w:rPr>
    </w:lvl>
    <w:lvl w:ilvl="5">
      <w:numFmt w:val="bullet"/>
      <w:lvlText w:val="•"/>
      <w:lvlJc w:val="left"/>
      <w:pPr>
        <w:ind w:left="5123" w:hanging="428"/>
      </w:pPr>
      <w:rPr>
        <w:rFonts w:hint="default"/>
      </w:rPr>
    </w:lvl>
    <w:lvl w:ilvl="6">
      <w:numFmt w:val="bullet"/>
      <w:lvlText w:val="•"/>
      <w:lvlJc w:val="left"/>
      <w:pPr>
        <w:ind w:left="6087" w:hanging="428"/>
      </w:pPr>
      <w:rPr>
        <w:rFonts w:hint="default"/>
      </w:rPr>
    </w:lvl>
    <w:lvl w:ilvl="7">
      <w:numFmt w:val="bullet"/>
      <w:lvlText w:val="•"/>
      <w:lvlJc w:val="left"/>
      <w:pPr>
        <w:ind w:left="7052" w:hanging="428"/>
      </w:pPr>
      <w:rPr>
        <w:rFonts w:hint="default"/>
      </w:rPr>
    </w:lvl>
    <w:lvl w:ilvl="8">
      <w:numFmt w:val="bullet"/>
      <w:lvlText w:val="•"/>
      <w:lvlJc w:val="left"/>
      <w:pPr>
        <w:ind w:left="8017" w:hanging="428"/>
      </w:pPr>
      <w:rPr>
        <w:rFonts w:hint="default"/>
      </w:rPr>
    </w:lvl>
  </w:abstractNum>
  <w:abstractNum w:abstractNumId="31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1742130"/>
    <w:multiLevelType w:val="hybridMultilevel"/>
    <w:tmpl w:val="36389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F5CB3"/>
    <w:multiLevelType w:val="hybridMultilevel"/>
    <w:tmpl w:val="21726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363C95"/>
    <w:multiLevelType w:val="hybridMultilevel"/>
    <w:tmpl w:val="6DAA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867F9F"/>
    <w:multiLevelType w:val="multilevel"/>
    <w:tmpl w:val="5E867F9F"/>
    <w:lvl w:ilvl="0">
      <w:start w:val="1"/>
      <w:numFmt w:val="decimal"/>
      <w:lvlText w:val="%1."/>
      <w:lvlJc w:val="left"/>
      <w:pPr>
        <w:ind w:left="302" w:hanging="428"/>
      </w:pPr>
      <w:rPr>
        <w:rFonts w:ascii="Calibri" w:eastAsia="Times New Roman" w:hAnsi="Calibri" w:cs="Calibri" w:hint="default"/>
        <w:spacing w:val="-1"/>
        <w:w w:val="100"/>
        <w:sz w:val="28"/>
        <w:szCs w:val="28"/>
      </w:rPr>
    </w:lvl>
    <w:lvl w:ilvl="1">
      <w:numFmt w:val="bullet"/>
      <w:lvlText w:val="•"/>
      <w:lvlJc w:val="left"/>
      <w:pPr>
        <w:ind w:left="1000" w:hanging="428"/>
      </w:pPr>
      <w:rPr>
        <w:rFonts w:hint="default"/>
      </w:rPr>
    </w:lvl>
    <w:lvl w:ilvl="2">
      <w:numFmt w:val="bullet"/>
      <w:lvlText w:val="•"/>
      <w:lvlJc w:val="left"/>
      <w:pPr>
        <w:ind w:left="1994" w:hanging="428"/>
      </w:pPr>
      <w:rPr>
        <w:rFonts w:hint="default"/>
      </w:rPr>
    </w:lvl>
    <w:lvl w:ilvl="3">
      <w:numFmt w:val="bullet"/>
      <w:lvlText w:val="•"/>
      <w:lvlJc w:val="left"/>
      <w:pPr>
        <w:ind w:left="2988" w:hanging="428"/>
      </w:pPr>
      <w:rPr>
        <w:rFonts w:hint="default"/>
      </w:rPr>
    </w:lvl>
    <w:lvl w:ilvl="4">
      <w:numFmt w:val="bullet"/>
      <w:lvlText w:val="•"/>
      <w:lvlJc w:val="left"/>
      <w:pPr>
        <w:ind w:left="3982" w:hanging="428"/>
      </w:pPr>
      <w:rPr>
        <w:rFonts w:hint="default"/>
      </w:rPr>
    </w:lvl>
    <w:lvl w:ilvl="5">
      <w:numFmt w:val="bullet"/>
      <w:lvlText w:val="•"/>
      <w:lvlJc w:val="left"/>
      <w:pPr>
        <w:ind w:left="4976" w:hanging="428"/>
      </w:pPr>
      <w:rPr>
        <w:rFonts w:hint="default"/>
      </w:rPr>
    </w:lvl>
    <w:lvl w:ilvl="6">
      <w:numFmt w:val="bullet"/>
      <w:lvlText w:val="•"/>
      <w:lvlJc w:val="left"/>
      <w:pPr>
        <w:ind w:left="5970" w:hanging="428"/>
      </w:pPr>
      <w:rPr>
        <w:rFonts w:hint="default"/>
      </w:rPr>
    </w:lvl>
    <w:lvl w:ilvl="7">
      <w:numFmt w:val="bullet"/>
      <w:lvlText w:val="•"/>
      <w:lvlJc w:val="left"/>
      <w:pPr>
        <w:ind w:left="6964" w:hanging="428"/>
      </w:pPr>
      <w:rPr>
        <w:rFonts w:hint="default"/>
      </w:rPr>
    </w:lvl>
    <w:lvl w:ilvl="8">
      <w:numFmt w:val="bullet"/>
      <w:lvlText w:val="•"/>
      <w:lvlJc w:val="left"/>
      <w:pPr>
        <w:ind w:left="7958" w:hanging="428"/>
      </w:pPr>
      <w:rPr>
        <w:rFonts w:hint="default"/>
      </w:rPr>
    </w:lvl>
  </w:abstractNum>
  <w:abstractNum w:abstractNumId="36" w15:restartNumberingAfterBreak="0">
    <w:nsid w:val="5EE254AE"/>
    <w:multiLevelType w:val="hybridMultilevel"/>
    <w:tmpl w:val="A2C8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43F86"/>
    <w:multiLevelType w:val="hybridMultilevel"/>
    <w:tmpl w:val="5074F5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278711E"/>
    <w:multiLevelType w:val="multilevel"/>
    <w:tmpl w:val="6278711E"/>
    <w:lvl w:ilvl="0">
      <w:numFmt w:val="bullet"/>
      <w:lvlText w:val="-"/>
      <w:lvlJc w:val="left"/>
      <w:pPr>
        <w:ind w:left="109" w:hanging="317"/>
      </w:pPr>
      <w:rPr>
        <w:rFonts w:ascii="Arial MT" w:eastAsia="Times New Roman" w:hAnsi="Arial MT" w:hint="default"/>
        <w:w w:val="99"/>
        <w:sz w:val="26"/>
      </w:rPr>
    </w:lvl>
    <w:lvl w:ilvl="1">
      <w:numFmt w:val="bullet"/>
      <w:lvlText w:val="•"/>
      <w:lvlJc w:val="left"/>
      <w:pPr>
        <w:ind w:left="343" w:hanging="317"/>
      </w:pPr>
      <w:rPr>
        <w:rFonts w:hint="default"/>
      </w:rPr>
    </w:lvl>
    <w:lvl w:ilvl="2">
      <w:numFmt w:val="bullet"/>
      <w:lvlText w:val="•"/>
      <w:lvlJc w:val="left"/>
      <w:pPr>
        <w:ind w:left="587" w:hanging="317"/>
      </w:pPr>
      <w:rPr>
        <w:rFonts w:hint="default"/>
      </w:rPr>
    </w:lvl>
    <w:lvl w:ilvl="3">
      <w:numFmt w:val="bullet"/>
      <w:lvlText w:val="•"/>
      <w:lvlJc w:val="left"/>
      <w:pPr>
        <w:ind w:left="830" w:hanging="317"/>
      </w:pPr>
      <w:rPr>
        <w:rFonts w:hint="default"/>
      </w:rPr>
    </w:lvl>
    <w:lvl w:ilvl="4">
      <w:numFmt w:val="bullet"/>
      <w:lvlText w:val="•"/>
      <w:lvlJc w:val="left"/>
      <w:pPr>
        <w:ind w:left="1074" w:hanging="317"/>
      </w:pPr>
      <w:rPr>
        <w:rFonts w:hint="default"/>
      </w:rPr>
    </w:lvl>
    <w:lvl w:ilvl="5">
      <w:numFmt w:val="bullet"/>
      <w:lvlText w:val="•"/>
      <w:lvlJc w:val="left"/>
      <w:pPr>
        <w:ind w:left="1318" w:hanging="317"/>
      </w:pPr>
      <w:rPr>
        <w:rFonts w:hint="default"/>
      </w:rPr>
    </w:lvl>
    <w:lvl w:ilvl="6">
      <w:numFmt w:val="bullet"/>
      <w:lvlText w:val="•"/>
      <w:lvlJc w:val="left"/>
      <w:pPr>
        <w:ind w:left="1561" w:hanging="317"/>
      </w:pPr>
      <w:rPr>
        <w:rFonts w:hint="default"/>
      </w:rPr>
    </w:lvl>
    <w:lvl w:ilvl="7">
      <w:numFmt w:val="bullet"/>
      <w:lvlText w:val="•"/>
      <w:lvlJc w:val="left"/>
      <w:pPr>
        <w:ind w:left="1805" w:hanging="317"/>
      </w:pPr>
      <w:rPr>
        <w:rFonts w:hint="default"/>
      </w:rPr>
    </w:lvl>
    <w:lvl w:ilvl="8">
      <w:numFmt w:val="bullet"/>
      <w:lvlText w:val="•"/>
      <w:lvlJc w:val="left"/>
      <w:pPr>
        <w:ind w:left="2048" w:hanging="317"/>
      </w:pPr>
      <w:rPr>
        <w:rFonts w:hint="default"/>
      </w:rPr>
    </w:lvl>
  </w:abstractNum>
  <w:abstractNum w:abstractNumId="39" w15:restartNumberingAfterBreak="0">
    <w:nsid w:val="63F876BF"/>
    <w:multiLevelType w:val="hybridMultilevel"/>
    <w:tmpl w:val="7A382C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66BE5696"/>
    <w:multiLevelType w:val="hybridMultilevel"/>
    <w:tmpl w:val="22E87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93A37"/>
    <w:multiLevelType w:val="hybridMultilevel"/>
    <w:tmpl w:val="1B24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03A504E">
      <w:start w:val="1"/>
      <w:numFmt w:val="lowerLetter"/>
      <w:lvlText w:val="%2."/>
      <w:lvlJc w:val="left"/>
      <w:pPr>
        <w:ind w:left="1440" w:hanging="360"/>
      </w:pPr>
    </w:lvl>
    <w:lvl w:ilvl="2" w:tplc="3C5622B8">
      <w:start w:val="1"/>
      <w:numFmt w:val="lowerRoman"/>
      <w:lvlText w:val="%3."/>
      <w:lvlJc w:val="right"/>
      <w:pPr>
        <w:ind w:left="2160" w:hanging="180"/>
      </w:pPr>
    </w:lvl>
    <w:lvl w:ilvl="3" w:tplc="6FD01B6C">
      <w:start w:val="1"/>
      <w:numFmt w:val="decimal"/>
      <w:lvlText w:val="%4."/>
      <w:lvlJc w:val="left"/>
      <w:pPr>
        <w:ind w:left="2880" w:hanging="360"/>
      </w:pPr>
    </w:lvl>
    <w:lvl w:ilvl="4" w:tplc="463CE0B4">
      <w:start w:val="1"/>
      <w:numFmt w:val="lowerLetter"/>
      <w:lvlText w:val="%5."/>
      <w:lvlJc w:val="left"/>
      <w:pPr>
        <w:ind w:left="3600" w:hanging="360"/>
      </w:pPr>
    </w:lvl>
    <w:lvl w:ilvl="5" w:tplc="1180CDF6">
      <w:start w:val="1"/>
      <w:numFmt w:val="lowerRoman"/>
      <w:lvlText w:val="%6."/>
      <w:lvlJc w:val="right"/>
      <w:pPr>
        <w:ind w:left="4320" w:hanging="180"/>
      </w:pPr>
    </w:lvl>
    <w:lvl w:ilvl="6" w:tplc="FD065524">
      <w:start w:val="1"/>
      <w:numFmt w:val="decimal"/>
      <w:lvlText w:val="%7."/>
      <w:lvlJc w:val="left"/>
      <w:pPr>
        <w:ind w:left="5040" w:hanging="360"/>
      </w:pPr>
    </w:lvl>
    <w:lvl w:ilvl="7" w:tplc="CAF24C90">
      <w:start w:val="1"/>
      <w:numFmt w:val="lowerLetter"/>
      <w:lvlText w:val="%8."/>
      <w:lvlJc w:val="left"/>
      <w:pPr>
        <w:ind w:left="5760" w:hanging="360"/>
      </w:pPr>
    </w:lvl>
    <w:lvl w:ilvl="8" w:tplc="A754DE56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70326F"/>
    <w:multiLevelType w:val="hybridMultilevel"/>
    <w:tmpl w:val="F8BCE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B00BD1"/>
    <w:multiLevelType w:val="multilevel"/>
    <w:tmpl w:val="72B00BD1"/>
    <w:lvl w:ilvl="0">
      <w:start w:val="1"/>
      <w:numFmt w:val="decimal"/>
      <w:lvlText w:val="%1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201" w:hanging="279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2">
      <w:start w:val="1"/>
      <w:numFmt w:val="decimal"/>
      <w:lvlText w:val="%2.%3."/>
      <w:lvlJc w:val="left"/>
      <w:pPr>
        <w:ind w:left="1063" w:hanging="495"/>
      </w:pPr>
      <w:rPr>
        <w:rFonts w:ascii="Calibri" w:eastAsia="Times New Roman" w:hAnsi="Calibri" w:cs="Calibri" w:hint="default"/>
        <w:b/>
        <w:bCs/>
        <w:spacing w:val="-1"/>
        <w:w w:val="100"/>
        <w:sz w:val="28"/>
        <w:szCs w:val="28"/>
      </w:rPr>
    </w:lvl>
    <w:lvl w:ilvl="3">
      <w:start w:val="1"/>
      <w:numFmt w:val="decimal"/>
      <w:lvlText w:val="%2.%3.%4."/>
      <w:lvlJc w:val="left"/>
      <w:pPr>
        <w:ind w:left="711" w:hanging="711"/>
      </w:pPr>
      <w:rPr>
        <w:rFonts w:ascii="OfficinaSansBookC" w:eastAsia="Times New Roman" w:hAnsi="OfficinaSansBookC" w:cs="Calibri" w:hint="default"/>
        <w:b/>
        <w:bCs/>
        <w:spacing w:val="-1"/>
        <w:w w:val="100"/>
        <w:sz w:val="28"/>
        <w:szCs w:val="28"/>
      </w:rPr>
    </w:lvl>
    <w:lvl w:ilvl="4">
      <w:numFmt w:val="bullet"/>
      <w:lvlText w:val="•"/>
      <w:lvlJc w:val="left"/>
      <w:pPr>
        <w:ind w:left="4355" w:hanging="711"/>
      </w:pPr>
      <w:rPr>
        <w:rFonts w:hint="default"/>
      </w:rPr>
    </w:lvl>
    <w:lvl w:ilvl="5">
      <w:numFmt w:val="bullet"/>
      <w:lvlText w:val="•"/>
      <w:lvlJc w:val="left"/>
      <w:pPr>
        <w:ind w:left="5267" w:hanging="711"/>
      </w:pPr>
      <w:rPr>
        <w:rFonts w:hint="default"/>
      </w:rPr>
    </w:lvl>
    <w:lvl w:ilvl="6">
      <w:numFmt w:val="bullet"/>
      <w:lvlText w:val="•"/>
      <w:lvlJc w:val="left"/>
      <w:pPr>
        <w:ind w:left="6179" w:hanging="711"/>
      </w:pPr>
      <w:rPr>
        <w:rFonts w:hint="default"/>
      </w:rPr>
    </w:lvl>
    <w:lvl w:ilvl="7">
      <w:numFmt w:val="bullet"/>
      <w:lvlText w:val="•"/>
      <w:lvlJc w:val="left"/>
      <w:pPr>
        <w:ind w:left="7090" w:hanging="711"/>
      </w:pPr>
      <w:rPr>
        <w:rFonts w:hint="default"/>
      </w:rPr>
    </w:lvl>
    <w:lvl w:ilvl="8">
      <w:numFmt w:val="bullet"/>
      <w:lvlText w:val="•"/>
      <w:lvlJc w:val="left"/>
      <w:pPr>
        <w:ind w:left="8002" w:hanging="711"/>
      </w:pPr>
      <w:rPr>
        <w:rFonts w:hint="default"/>
      </w:rPr>
    </w:lvl>
  </w:abstractNum>
  <w:abstractNum w:abstractNumId="44" w15:restartNumberingAfterBreak="0">
    <w:nsid w:val="75690B66"/>
    <w:multiLevelType w:val="hybridMultilevel"/>
    <w:tmpl w:val="52646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8425D0"/>
    <w:multiLevelType w:val="hybridMultilevel"/>
    <w:tmpl w:val="BA2A4B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DCE0B5D"/>
    <w:multiLevelType w:val="hybridMultilevel"/>
    <w:tmpl w:val="37C25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9"/>
  </w:num>
  <w:num w:numId="6">
    <w:abstractNumId w:val="46"/>
  </w:num>
  <w:num w:numId="7">
    <w:abstractNumId w:val="25"/>
  </w:num>
  <w:num w:numId="8">
    <w:abstractNumId w:val="7"/>
  </w:num>
  <w:num w:numId="9">
    <w:abstractNumId w:val="36"/>
  </w:num>
  <w:num w:numId="10">
    <w:abstractNumId w:val="34"/>
  </w:num>
  <w:num w:numId="11">
    <w:abstractNumId w:val="28"/>
  </w:num>
  <w:num w:numId="12">
    <w:abstractNumId w:val="15"/>
  </w:num>
  <w:num w:numId="13">
    <w:abstractNumId w:val="33"/>
  </w:num>
  <w:num w:numId="14">
    <w:abstractNumId w:val="8"/>
  </w:num>
  <w:num w:numId="15">
    <w:abstractNumId w:val="4"/>
  </w:num>
  <w:num w:numId="16">
    <w:abstractNumId w:val="44"/>
  </w:num>
  <w:num w:numId="17">
    <w:abstractNumId w:val="26"/>
  </w:num>
  <w:num w:numId="18">
    <w:abstractNumId w:val="27"/>
  </w:num>
  <w:num w:numId="19">
    <w:abstractNumId w:val="14"/>
  </w:num>
  <w:num w:numId="20">
    <w:abstractNumId w:val="5"/>
  </w:num>
  <w:num w:numId="21">
    <w:abstractNumId w:val="2"/>
  </w:num>
  <w:num w:numId="22">
    <w:abstractNumId w:val="20"/>
  </w:num>
  <w:num w:numId="23">
    <w:abstractNumId w:val="19"/>
  </w:num>
  <w:num w:numId="24">
    <w:abstractNumId w:val="32"/>
  </w:num>
  <w:num w:numId="25">
    <w:abstractNumId w:val="40"/>
  </w:num>
  <w:num w:numId="26">
    <w:abstractNumId w:val="43"/>
  </w:num>
  <w:num w:numId="27">
    <w:abstractNumId w:val="11"/>
  </w:num>
  <w:num w:numId="28">
    <w:abstractNumId w:val="3"/>
  </w:num>
  <w:num w:numId="29">
    <w:abstractNumId w:val="24"/>
    <w:lvlOverride w:ilvl="0">
      <w:startOverride w:val="2"/>
    </w:lvlOverride>
  </w:num>
  <w:num w:numId="30">
    <w:abstractNumId w:val="29"/>
  </w:num>
  <w:num w:numId="31">
    <w:abstractNumId w:val="30"/>
  </w:num>
  <w:num w:numId="32">
    <w:abstractNumId w:val="35"/>
  </w:num>
  <w:num w:numId="33">
    <w:abstractNumId w:val="38"/>
  </w:num>
  <w:num w:numId="34">
    <w:abstractNumId w:val="6"/>
  </w:num>
  <w:num w:numId="35">
    <w:abstractNumId w:val="9"/>
  </w:num>
  <w:num w:numId="36">
    <w:abstractNumId w:val="37"/>
  </w:num>
  <w:num w:numId="37">
    <w:abstractNumId w:val="17"/>
  </w:num>
  <w:num w:numId="38">
    <w:abstractNumId w:val="42"/>
  </w:num>
  <w:num w:numId="39">
    <w:abstractNumId w:val="12"/>
  </w:num>
  <w:num w:numId="40">
    <w:abstractNumId w:val="45"/>
  </w:num>
  <w:num w:numId="41">
    <w:abstractNumId w:val="16"/>
  </w:num>
  <w:num w:numId="42">
    <w:abstractNumId w:val="22"/>
  </w:num>
  <w:num w:numId="43">
    <w:abstractNumId w:val="0"/>
  </w:num>
  <w:num w:numId="44">
    <w:abstractNumId w:val="41"/>
  </w:num>
  <w:num w:numId="45">
    <w:abstractNumId w:val="21"/>
  </w:num>
  <w:num w:numId="46">
    <w:abstractNumId w:val="23"/>
  </w:num>
  <w:num w:numId="47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11"/>
    <w:rsid w:val="00001860"/>
    <w:rsid w:val="00001E84"/>
    <w:rsid w:val="00002887"/>
    <w:rsid w:val="00006C04"/>
    <w:rsid w:val="0000791C"/>
    <w:rsid w:val="000101D4"/>
    <w:rsid w:val="00015637"/>
    <w:rsid w:val="00015AE5"/>
    <w:rsid w:val="00015CDC"/>
    <w:rsid w:val="00017871"/>
    <w:rsid w:val="0002162B"/>
    <w:rsid w:val="000263E1"/>
    <w:rsid w:val="00027CE1"/>
    <w:rsid w:val="00030544"/>
    <w:rsid w:val="000350CF"/>
    <w:rsid w:val="00041E04"/>
    <w:rsid w:val="00042667"/>
    <w:rsid w:val="00043B32"/>
    <w:rsid w:val="00043CBD"/>
    <w:rsid w:val="00044840"/>
    <w:rsid w:val="000510BD"/>
    <w:rsid w:val="00051B67"/>
    <w:rsid w:val="000572F9"/>
    <w:rsid w:val="000578AE"/>
    <w:rsid w:val="00062B13"/>
    <w:rsid w:val="000651AE"/>
    <w:rsid w:val="00065FAE"/>
    <w:rsid w:val="000664DA"/>
    <w:rsid w:val="000677D8"/>
    <w:rsid w:val="00070583"/>
    <w:rsid w:val="00071D0C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C6F8E"/>
    <w:rsid w:val="000D121B"/>
    <w:rsid w:val="000D12ED"/>
    <w:rsid w:val="000D1F20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10275F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336E7"/>
    <w:rsid w:val="00136829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3107"/>
    <w:rsid w:val="0016414E"/>
    <w:rsid w:val="0016483F"/>
    <w:rsid w:val="00164F27"/>
    <w:rsid w:val="0016691B"/>
    <w:rsid w:val="001720AD"/>
    <w:rsid w:val="00172E4A"/>
    <w:rsid w:val="001809E8"/>
    <w:rsid w:val="00180F51"/>
    <w:rsid w:val="00184C9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113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2F69"/>
    <w:rsid w:val="001F727E"/>
    <w:rsid w:val="001F7305"/>
    <w:rsid w:val="002006AE"/>
    <w:rsid w:val="00201B77"/>
    <w:rsid w:val="0020408B"/>
    <w:rsid w:val="00207D6C"/>
    <w:rsid w:val="00212FAD"/>
    <w:rsid w:val="002142C2"/>
    <w:rsid w:val="002143B4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3012E"/>
    <w:rsid w:val="0023056C"/>
    <w:rsid w:val="00231DB4"/>
    <w:rsid w:val="00234277"/>
    <w:rsid w:val="00240F51"/>
    <w:rsid w:val="002440CD"/>
    <w:rsid w:val="00252E51"/>
    <w:rsid w:val="0025307F"/>
    <w:rsid w:val="00256216"/>
    <w:rsid w:val="00257621"/>
    <w:rsid w:val="00261082"/>
    <w:rsid w:val="00263221"/>
    <w:rsid w:val="002663C7"/>
    <w:rsid w:val="00271618"/>
    <w:rsid w:val="0027618C"/>
    <w:rsid w:val="00281012"/>
    <w:rsid w:val="0028346B"/>
    <w:rsid w:val="002877C8"/>
    <w:rsid w:val="00291096"/>
    <w:rsid w:val="00292185"/>
    <w:rsid w:val="00293041"/>
    <w:rsid w:val="00294052"/>
    <w:rsid w:val="002949EE"/>
    <w:rsid w:val="00294DDC"/>
    <w:rsid w:val="00295CC6"/>
    <w:rsid w:val="00295F8F"/>
    <w:rsid w:val="00296258"/>
    <w:rsid w:val="0029661B"/>
    <w:rsid w:val="002A2BB9"/>
    <w:rsid w:val="002A3C7A"/>
    <w:rsid w:val="002A6DC1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4A4"/>
    <w:rsid w:val="002C163F"/>
    <w:rsid w:val="002C2EE3"/>
    <w:rsid w:val="002C31A5"/>
    <w:rsid w:val="002C37A3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3ACB"/>
    <w:rsid w:val="002F5E6E"/>
    <w:rsid w:val="002F6023"/>
    <w:rsid w:val="003017AA"/>
    <w:rsid w:val="00304E46"/>
    <w:rsid w:val="00306E7C"/>
    <w:rsid w:val="003072A1"/>
    <w:rsid w:val="003110AC"/>
    <w:rsid w:val="003118C7"/>
    <w:rsid w:val="00312B06"/>
    <w:rsid w:val="00322025"/>
    <w:rsid w:val="00325ACD"/>
    <w:rsid w:val="00331A12"/>
    <w:rsid w:val="00335448"/>
    <w:rsid w:val="003359C1"/>
    <w:rsid w:val="00336070"/>
    <w:rsid w:val="00337792"/>
    <w:rsid w:val="00337C15"/>
    <w:rsid w:val="0034002A"/>
    <w:rsid w:val="003423FA"/>
    <w:rsid w:val="0034424B"/>
    <w:rsid w:val="00345035"/>
    <w:rsid w:val="00346D7D"/>
    <w:rsid w:val="003528D1"/>
    <w:rsid w:val="00354268"/>
    <w:rsid w:val="00355B6D"/>
    <w:rsid w:val="00355BD9"/>
    <w:rsid w:val="00357DEF"/>
    <w:rsid w:val="00360B90"/>
    <w:rsid w:val="003625D2"/>
    <w:rsid w:val="00364582"/>
    <w:rsid w:val="00370ACB"/>
    <w:rsid w:val="00373EE0"/>
    <w:rsid w:val="00374A65"/>
    <w:rsid w:val="00375EA5"/>
    <w:rsid w:val="00380106"/>
    <w:rsid w:val="0038019B"/>
    <w:rsid w:val="003802FB"/>
    <w:rsid w:val="0038460B"/>
    <w:rsid w:val="00384EBC"/>
    <w:rsid w:val="00390653"/>
    <w:rsid w:val="00390BFD"/>
    <w:rsid w:val="00393A56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61B6"/>
    <w:rsid w:val="003C087A"/>
    <w:rsid w:val="003C1204"/>
    <w:rsid w:val="003C1DC7"/>
    <w:rsid w:val="003C2E09"/>
    <w:rsid w:val="003C44D6"/>
    <w:rsid w:val="003C4BED"/>
    <w:rsid w:val="003C5010"/>
    <w:rsid w:val="003C5340"/>
    <w:rsid w:val="003C697C"/>
    <w:rsid w:val="003C7D69"/>
    <w:rsid w:val="003D5A61"/>
    <w:rsid w:val="003D5EC7"/>
    <w:rsid w:val="003E2FCA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A2AA8"/>
    <w:rsid w:val="004A2DE4"/>
    <w:rsid w:val="004B13B2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2B93"/>
    <w:rsid w:val="004D3C57"/>
    <w:rsid w:val="004D41A9"/>
    <w:rsid w:val="004D5BDB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0DE"/>
    <w:rsid w:val="00524ED3"/>
    <w:rsid w:val="00525232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60188"/>
    <w:rsid w:val="005619FB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16B2"/>
    <w:rsid w:val="005A4C3C"/>
    <w:rsid w:val="005A524F"/>
    <w:rsid w:val="005A5D49"/>
    <w:rsid w:val="005B03E2"/>
    <w:rsid w:val="005B17CD"/>
    <w:rsid w:val="005B339C"/>
    <w:rsid w:val="005B489F"/>
    <w:rsid w:val="005B62A5"/>
    <w:rsid w:val="005B7FA9"/>
    <w:rsid w:val="005C2478"/>
    <w:rsid w:val="005C320E"/>
    <w:rsid w:val="005C48A9"/>
    <w:rsid w:val="005C4FA0"/>
    <w:rsid w:val="005D16F1"/>
    <w:rsid w:val="005D1A88"/>
    <w:rsid w:val="005D244E"/>
    <w:rsid w:val="005D2C46"/>
    <w:rsid w:val="005D570F"/>
    <w:rsid w:val="005D6CFC"/>
    <w:rsid w:val="005E0687"/>
    <w:rsid w:val="005E0B32"/>
    <w:rsid w:val="005F0DF3"/>
    <w:rsid w:val="005F411F"/>
    <w:rsid w:val="005F4A72"/>
    <w:rsid w:val="005F67E2"/>
    <w:rsid w:val="00611E1F"/>
    <w:rsid w:val="00613035"/>
    <w:rsid w:val="00613A64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726E"/>
    <w:rsid w:val="006376B1"/>
    <w:rsid w:val="00637FE5"/>
    <w:rsid w:val="00644A94"/>
    <w:rsid w:val="0064639D"/>
    <w:rsid w:val="006504BC"/>
    <w:rsid w:val="00650543"/>
    <w:rsid w:val="00652891"/>
    <w:rsid w:val="00652D54"/>
    <w:rsid w:val="006534A2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35F"/>
    <w:rsid w:val="006A3757"/>
    <w:rsid w:val="006A5330"/>
    <w:rsid w:val="006A5A28"/>
    <w:rsid w:val="006B13B7"/>
    <w:rsid w:val="006B22DE"/>
    <w:rsid w:val="006C408F"/>
    <w:rsid w:val="006C5C9F"/>
    <w:rsid w:val="006C5F38"/>
    <w:rsid w:val="006C7E74"/>
    <w:rsid w:val="006D0E11"/>
    <w:rsid w:val="006D1611"/>
    <w:rsid w:val="006D17B8"/>
    <w:rsid w:val="006E0624"/>
    <w:rsid w:val="006E1164"/>
    <w:rsid w:val="006E1250"/>
    <w:rsid w:val="006E1582"/>
    <w:rsid w:val="006E245B"/>
    <w:rsid w:val="006E5B50"/>
    <w:rsid w:val="006E63C0"/>
    <w:rsid w:val="006E65A8"/>
    <w:rsid w:val="006F166D"/>
    <w:rsid w:val="006F2D28"/>
    <w:rsid w:val="006F3603"/>
    <w:rsid w:val="0070270C"/>
    <w:rsid w:val="00706A40"/>
    <w:rsid w:val="007070CA"/>
    <w:rsid w:val="00712650"/>
    <w:rsid w:val="00715166"/>
    <w:rsid w:val="00716797"/>
    <w:rsid w:val="0071794C"/>
    <w:rsid w:val="00720F87"/>
    <w:rsid w:val="00722642"/>
    <w:rsid w:val="00723994"/>
    <w:rsid w:val="0072654D"/>
    <w:rsid w:val="007314EF"/>
    <w:rsid w:val="007315A4"/>
    <w:rsid w:val="0073350A"/>
    <w:rsid w:val="00734A93"/>
    <w:rsid w:val="0074112D"/>
    <w:rsid w:val="00742A5F"/>
    <w:rsid w:val="00743C75"/>
    <w:rsid w:val="00751F73"/>
    <w:rsid w:val="00753ABE"/>
    <w:rsid w:val="00756378"/>
    <w:rsid w:val="0076516B"/>
    <w:rsid w:val="00766B04"/>
    <w:rsid w:val="0076743C"/>
    <w:rsid w:val="00770601"/>
    <w:rsid w:val="00772C80"/>
    <w:rsid w:val="00774257"/>
    <w:rsid w:val="00775625"/>
    <w:rsid w:val="00775E9B"/>
    <w:rsid w:val="00776861"/>
    <w:rsid w:val="00776891"/>
    <w:rsid w:val="00781729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C28B9"/>
    <w:rsid w:val="007C28C7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46F4"/>
    <w:rsid w:val="007E4DCA"/>
    <w:rsid w:val="007E745F"/>
    <w:rsid w:val="007F01B8"/>
    <w:rsid w:val="007F4718"/>
    <w:rsid w:val="007F7C7F"/>
    <w:rsid w:val="00800776"/>
    <w:rsid w:val="0080083E"/>
    <w:rsid w:val="00802C33"/>
    <w:rsid w:val="00803D8D"/>
    <w:rsid w:val="00804B81"/>
    <w:rsid w:val="00805F83"/>
    <w:rsid w:val="00812DC4"/>
    <w:rsid w:val="00817457"/>
    <w:rsid w:val="00822B4E"/>
    <w:rsid w:val="00825F9D"/>
    <w:rsid w:val="00830F60"/>
    <w:rsid w:val="00833F04"/>
    <w:rsid w:val="00836B3C"/>
    <w:rsid w:val="00836D2B"/>
    <w:rsid w:val="008378A2"/>
    <w:rsid w:val="00841607"/>
    <w:rsid w:val="00843DEF"/>
    <w:rsid w:val="00846A04"/>
    <w:rsid w:val="00850D24"/>
    <w:rsid w:val="00852529"/>
    <w:rsid w:val="00856D57"/>
    <w:rsid w:val="00860C75"/>
    <w:rsid w:val="00863645"/>
    <w:rsid w:val="00866504"/>
    <w:rsid w:val="00867BE6"/>
    <w:rsid w:val="00875853"/>
    <w:rsid w:val="008769FF"/>
    <w:rsid w:val="008778F6"/>
    <w:rsid w:val="00882713"/>
    <w:rsid w:val="00885D7B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4C1"/>
    <w:rsid w:val="008C2879"/>
    <w:rsid w:val="008C40D1"/>
    <w:rsid w:val="008C58D8"/>
    <w:rsid w:val="008C6D63"/>
    <w:rsid w:val="008E39F6"/>
    <w:rsid w:val="008E797C"/>
    <w:rsid w:val="008F1AA4"/>
    <w:rsid w:val="008F2F39"/>
    <w:rsid w:val="009036D0"/>
    <w:rsid w:val="0090380F"/>
    <w:rsid w:val="00905F3D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164E7"/>
    <w:rsid w:val="0092026F"/>
    <w:rsid w:val="009205A8"/>
    <w:rsid w:val="00921D82"/>
    <w:rsid w:val="00923AE0"/>
    <w:rsid w:val="009346A3"/>
    <w:rsid w:val="00935252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42D9"/>
    <w:rsid w:val="0097646C"/>
    <w:rsid w:val="009803EE"/>
    <w:rsid w:val="0098596B"/>
    <w:rsid w:val="00987923"/>
    <w:rsid w:val="009901F3"/>
    <w:rsid w:val="00990769"/>
    <w:rsid w:val="009909C7"/>
    <w:rsid w:val="009969C4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67A"/>
    <w:rsid w:val="009C5EFB"/>
    <w:rsid w:val="009C6087"/>
    <w:rsid w:val="009D2315"/>
    <w:rsid w:val="009E3B4F"/>
    <w:rsid w:val="009E50DD"/>
    <w:rsid w:val="009E7E39"/>
    <w:rsid w:val="009F2C47"/>
    <w:rsid w:val="009F6B21"/>
    <w:rsid w:val="009F746E"/>
    <w:rsid w:val="00A05595"/>
    <w:rsid w:val="00A07224"/>
    <w:rsid w:val="00A0751D"/>
    <w:rsid w:val="00A1182F"/>
    <w:rsid w:val="00A11A1C"/>
    <w:rsid w:val="00A15548"/>
    <w:rsid w:val="00A1690B"/>
    <w:rsid w:val="00A16BFF"/>
    <w:rsid w:val="00A2184D"/>
    <w:rsid w:val="00A2509A"/>
    <w:rsid w:val="00A33F63"/>
    <w:rsid w:val="00A35012"/>
    <w:rsid w:val="00A42EDF"/>
    <w:rsid w:val="00A4565B"/>
    <w:rsid w:val="00A47498"/>
    <w:rsid w:val="00A55C8D"/>
    <w:rsid w:val="00A562BF"/>
    <w:rsid w:val="00A60688"/>
    <w:rsid w:val="00A633C3"/>
    <w:rsid w:val="00A65725"/>
    <w:rsid w:val="00A66152"/>
    <w:rsid w:val="00A70375"/>
    <w:rsid w:val="00A7244D"/>
    <w:rsid w:val="00A739CF"/>
    <w:rsid w:val="00A74390"/>
    <w:rsid w:val="00A746DD"/>
    <w:rsid w:val="00A75374"/>
    <w:rsid w:val="00A77906"/>
    <w:rsid w:val="00A82256"/>
    <w:rsid w:val="00A82E5F"/>
    <w:rsid w:val="00A84D1F"/>
    <w:rsid w:val="00A876D3"/>
    <w:rsid w:val="00A87A83"/>
    <w:rsid w:val="00A908F2"/>
    <w:rsid w:val="00A9337C"/>
    <w:rsid w:val="00A9492E"/>
    <w:rsid w:val="00A96F1D"/>
    <w:rsid w:val="00A97B29"/>
    <w:rsid w:val="00AA371C"/>
    <w:rsid w:val="00AA4309"/>
    <w:rsid w:val="00AB1A87"/>
    <w:rsid w:val="00AB6081"/>
    <w:rsid w:val="00AC09A9"/>
    <w:rsid w:val="00AC0EAF"/>
    <w:rsid w:val="00AC54EB"/>
    <w:rsid w:val="00AC601E"/>
    <w:rsid w:val="00AD11C2"/>
    <w:rsid w:val="00AD152B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994"/>
    <w:rsid w:val="00B01C42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24F5"/>
    <w:rsid w:val="00B22BAC"/>
    <w:rsid w:val="00B23454"/>
    <w:rsid w:val="00B24CCB"/>
    <w:rsid w:val="00B2624D"/>
    <w:rsid w:val="00B31525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57FC7"/>
    <w:rsid w:val="00B60ABC"/>
    <w:rsid w:val="00B613B9"/>
    <w:rsid w:val="00B61B0C"/>
    <w:rsid w:val="00B655E2"/>
    <w:rsid w:val="00B717E6"/>
    <w:rsid w:val="00B74129"/>
    <w:rsid w:val="00B82388"/>
    <w:rsid w:val="00B92957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0B8F"/>
    <w:rsid w:val="00C11B28"/>
    <w:rsid w:val="00C14B88"/>
    <w:rsid w:val="00C14CDD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77F"/>
    <w:rsid w:val="00C47F76"/>
    <w:rsid w:val="00C51998"/>
    <w:rsid w:val="00C51E4A"/>
    <w:rsid w:val="00C52CF1"/>
    <w:rsid w:val="00C53692"/>
    <w:rsid w:val="00C65196"/>
    <w:rsid w:val="00C65638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DBB"/>
    <w:rsid w:val="00C90C67"/>
    <w:rsid w:val="00C92DB4"/>
    <w:rsid w:val="00C968D1"/>
    <w:rsid w:val="00CA2D95"/>
    <w:rsid w:val="00CA38B1"/>
    <w:rsid w:val="00CA627A"/>
    <w:rsid w:val="00CB2AAB"/>
    <w:rsid w:val="00CB55F8"/>
    <w:rsid w:val="00CB5A7A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F20BB"/>
    <w:rsid w:val="00CF43E3"/>
    <w:rsid w:val="00CF740C"/>
    <w:rsid w:val="00D0055E"/>
    <w:rsid w:val="00D013F2"/>
    <w:rsid w:val="00D03292"/>
    <w:rsid w:val="00D07A63"/>
    <w:rsid w:val="00D11682"/>
    <w:rsid w:val="00D13F9E"/>
    <w:rsid w:val="00D21FAE"/>
    <w:rsid w:val="00D22F25"/>
    <w:rsid w:val="00D24351"/>
    <w:rsid w:val="00D24F33"/>
    <w:rsid w:val="00D32882"/>
    <w:rsid w:val="00D33201"/>
    <w:rsid w:val="00D34AB4"/>
    <w:rsid w:val="00D359E5"/>
    <w:rsid w:val="00D36DC2"/>
    <w:rsid w:val="00D400AB"/>
    <w:rsid w:val="00D509B4"/>
    <w:rsid w:val="00D524A9"/>
    <w:rsid w:val="00D53AC4"/>
    <w:rsid w:val="00D5608C"/>
    <w:rsid w:val="00D62B9B"/>
    <w:rsid w:val="00D66FC4"/>
    <w:rsid w:val="00D72CDC"/>
    <w:rsid w:val="00D735BE"/>
    <w:rsid w:val="00D80B72"/>
    <w:rsid w:val="00D80D85"/>
    <w:rsid w:val="00D87B5F"/>
    <w:rsid w:val="00D93A5B"/>
    <w:rsid w:val="00D97637"/>
    <w:rsid w:val="00D97920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5053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3FF0"/>
    <w:rsid w:val="00DE4296"/>
    <w:rsid w:val="00DE44B4"/>
    <w:rsid w:val="00DE6EDE"/>
    <w:rsid w:val="00DF126A"/>
    <w:rsid w:val="00DF1BAB"/>
    <w:rsid w:val="00DF6BB9"/>
    <w:rsid w:val="00DF6CE4"/>
    <w:rsid w:val="00E01F18"/>
    <w:rsid w:val="00E029EC"/>
    <w:rsid w:val="00E04960"/>
    <w:rsid w:val="00E10CF5"/>
    <w:rsid w:val="00E12964"/>
    <w:rsid w:val="00E13A53"/>
    <w:rsid w:val="00E14744"/>
    <w:rsid w:val="00E14EB5"/>
    <w:rsid w:val="00E17C00"/>
    <w:rsid w:val="00E2334E"/>
    <w:rsid w:val="00E2489A"/>
    <w:rsid w:val="00E24983"/>
    <w:rsid w:val="00E26B71"/>
    <w:rsid w:val="00E30D86"/>
    <w:rsid w:val="00E33D47"/>
    <w:rsid w:val="00E35DF2"/>
    <w:rsid w:val="00E40B04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2BC4"/>
    <w:rsid w:val="00E815A0"/>
    <w:rsid w:val="00E854E2"/>
    <w:rsid w:val="00E85B87"/>
    <w:rsid w:val="00E927D2"/>
    <w:rsid w:val="00E933ED"/>
    <w:rsid w:val="00E9409B"/>
    <w:rsid w:val="00E95499"/>
    <w:rsid w:val="00E97483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46CF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F0"/>
    <w:rsid w:val="00EE7AD1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1061"/>
    <w:rsid w:val="00F124D3"/>
    <w:rsid w:val="00F15C37"/>
    <w:rsid w:val="00F16658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09A"/>
    <w:rsid w:val="00F4033B"/>
    <w:rsid w:val="00F4055C"/>
    <w:rsid w:val="00F4109C"/>
    <w:rsid w:val="00F41A8A"/>
    <w:rsid w:val="00F41EA3"/>
    <w:rsid w:val="00F439C6"/>
    <w:rsid w:val="00F44B1B"/>
    <w:rsid w:val="00F45FA8"/>
    <w:rsid w:val="00F47422"/>
    <w:rsid w:val="00F47A4A"/>
    <w:rsid w:val="00F53F81"/>
    <w:rsid w:val="00F563D9"/>
    <w:rsid w:val="00F56DF6"/>
    <w:rsid w:val="00F600CA"/>
    <w:rsid w:val="00F70E71"/>
    <w:rsid w:val="00F74FF5"/>
    <w:rsid w:val="00F82B3C"/>
    <w:rsid w:val="00F87FB4"/>
    <w:rsid w:val="00F91D98"/>
    <w:rsid w:val="00F97A04"/>
    <w:rsid w:val="00F97F62"/>
    <w:rsid w:val="00FA3758"/>
    <w:rsid w:val="00FA582A"/>
    <w:rsid w:val="00FA6FC2"/>
    <w:rsid w:val="00FB3655"/>
    <w:rsid w:val="00FB4560"/>
    <w:rsid w:val="00FB5D0C"/>
    <w:rsid w:val="00FC208E"/>
    <w:rsid w:val="00FC49C6"/>
    <w:rsid w:val="00FD11B9"/>
    <w:rsid w:val="00FD22F3"/>
    <w:rsid w:val="00FD257F"/>
    <w:rsid w:val="00FD3F87"/>
    <w:rsid w:val="00FD49E7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8BBF"/>
  <w15:docId w15:val="{11F76788-1CA0-4BBD-A342-7A0E06A83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567A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07A63"/>
    <w:pPr>
      <w:keepNext/>
      <w:widowControl w:val="0"/>
      <w:autoSpaceDE w:val="0"/>
      <w:autoSpaceDN w:val="0"/>
      <w:spacing w:before="240" w:after="60" w:line="240" w:lineRule="auto"/>
      <w:outlineLvl w:val="2"/>
    </w:pPr>
    <w:rPr>
      <w:rFonts w:ascii="Arial" w:eastAsia="Calibri" w:hAnsi="Arial" w:cs="Calibr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07A63"/>
    <w:pPr>
      <w:keepNext/>
      <w:widowControl w:val="0"/>
      <w:autoSpaceDE w:val="0"/>
      <w:autoSpaceDN w:val="0"/>
      <w:spacing w:before="240" w:after="60" w:line="240" w:lineRule="auto"/>
      <w:outlineLvl w:val="3"/>
    </w:pPr>
    <w:rPr>
      <w:rFonts w:ascii="Times New Roman" w:eastAsia="Calibri" w:hAnsi="Times New Roman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qFormat/>
    <w:rsid w:val="00D07A63"/>
    <w:rPr>
      <w:rFonts w:ascii="Arial" w:eastAsia="Calibri" w:hAnsi="Arial" w:cs="Calibr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sid w:val="00D07A63"/>
    <w:rPr>
      <w:rFonts w:ascii="Times New Roman" w:eastAsia="Calibri" w:hAnsi="Times New Roman" w:cs="Calibri"/>
      <w:b/>
      <w:bCs/>
      <w:sz w:val="28"/>
      <w:szCs w:val="28"/>
    </w:rPr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uiPriority w:val="99"/>
    <w:qFormat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qFormat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qFormat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qFormat/>
    <w:rsid w:val="00DC6047"/>
  </w:style>
  <w:style w:type="paragraph" w:styleId="a9">
    <w:name w:val="footer"/>
    <w:basedOn w:val="a"/>
    <w:link w:val="aa"/>
    <w:uiPriority w:val="99"/>
    <w:unhideWhenUsed/>
    <w:qFormat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qFormat/>
    <w:rsid w:val="00DC6047"/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qFormat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qFormat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link w:val="af1"/>
    <w:uiPriority w:val="99"/>
    <w:unhideWhenUsed/>
    <w:qFormat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бычный (веб) Знак"/>
    <w:link w:val="af0"/>
    <w:uiPriority w:val="99"/>
    <w:qFormat/>
    <w:locked/>
    <w:rsid w:val="00D07A6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af2">
    <w:name w:val="Текст примечания Знак"/>
    <w:basedOn w:val="a0"/>
    <w:link w:val="af3"/>
    <w:uiPriority w:val="99"/>
    <w:semiHidden/>
    <w:qFormat/>
    <w:rsid w:val="00D07A63"/>
    <w:rPr>
      <w:rFonts w:ascii="Calibri" w:eastAsia="Calibri" w:hAnsi="Calibri" w:cs="Calibri"/>
      <w:sz w:val="20"/>
      <w:szCs w:val="20"/>
    </w:rPr>
  </w:style>
  <w:style w:type="paragraph" w:styleId="af3">
    <w:name w:val="annotation text"/>
    <w:basedOn w:val="a"/>
    <w:link w:val="af2"/>
    <w:uiPriority w:val="99"/>
    <w:semiHidden/>
    <w:unhideWhenUsed/>
    <w:qFormat/>
    <w:rsid w:val="00D07A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4">
    <w:name w:val="Тема примечания Знак"/>
    <w:basedOn w:val="af2"/>
    <w:link w:val="af5"/>
    <w:uiPriority w:val="99"/>
    <w:semiHidden/>
    <w:qFormat/>
    <w:rsid w:val="00D07A63"/>
    <w:rPr>
      <w:rFonts w:ascii="Calibri" w:eastAsia="Calibri" w:hAnsi="Calibri" w:cs="Calibri"/>
      <w:b/>
      <w:bCs/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qFormat/>
    <w:rsid w:val="00D07A63"/>
    <w:rPr>
      <w:b/>
      <w:bCs/>
    </w:rPr>
  </w:style>
  <w:style w:type="paragraph" w:styleId="af6">
    <w:name w:val="footnote text"/>
    <w:basedOn w:val="a"/>
    <w:link w:val="af7"/>
    <w:uiPriority w:val="99"/>
    <w:semiHidden/>
    <w:unhideWhenUsed/>
    <w:qFormat/>
    <w:rsid w:val="00D07A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qFormat/>
    <w:rsid w:val="00D07A63"/>
    <w:rPr>
      <w:rFonts w:ascii="Calibri" w:eastAsia="Calibri" w:hAnsi="Calibri" w:cs="Calibri"/>
      <w:sz w:val="20"/>
      <w:szCs w:val="20"/>
    </w:rPr>
  </w:style>
  <w:style w:type="paragraph" w:styleId="11">
    <w:name w:val="toc 1"/>
    <w:basedOn w:val="a"/>
    <w:next w:val="a"/>
    <w:uiPriority w:val="99"/>
    <w:qFormat/>
    <w:rsid w:val="00D07A63"/>
    <w:pPr>
      <w:widowControl w:val="0"/>
      <w:autoSpaceDE w:val="0"/>
      <w:autoSpaceDN w:val="0"/>
      <w:spacing w:before="104" w:after="0" w:line="240" w:lineRule="auto"/>
      <w:ind w:left="480" w:hanging="280"/>
    </w:pPr>
    <w:rPr>
      <w:rFonts w:ascii="Calibri" w:eastAsia="Calibri" w:hAnsi="Calibri" w:cs="Calibri"/>
      <w:b/>
      <w:bCs/>
      <w:sz w:val="28"/>
      <w:szCs w:val="28"/>
    </w:rPr>
  </w:style>
  <w:style w:type="paragraph" w:customStyle="1" w:styleId="TableParagraph">
    <w:name w:val="Table Paragraph"/>
    <w:basedOn w:val="a"/>
    <w:uiPriority w:val="99"/>
    <w:qFormat/>
    <w:rsid w:val="00D07A63"/>
    <w:pPr>
      <w:widowControl w:val="0"/>
      <w:autoSpaceDE w:val="0"/>
      <w:autoSpaceDN w:val="0"/>
      <w:spacing w:after="0" w:line="240" w:lineRule="auto"/>
      <w:ind w:left="110"/>
    </w:pPr>
    <w:rPr>
      <w:rFonts w:ascii="Calibri" w:eastAsia="Calibri" w:hAnsi="Calibri" w:cs="Calibri"/>
    </w:rPr>
  </w:style>
  <w:style w:type="character" w:customStyle="1" w:styleId="af8">
    <w:name w:val="Основной текст_"/>
    <w:basedOn w:val="a0"/>
    <w:link w:val="12"/>
    <w:uiPriority w:val="99"/>
    <w:qFormat/>
    <w:locked/>
    <w:rsid w:val="00D07A63"/>
    <w:rPr>
      <w:rFonts w:cs="Angsana New"/>
      <w:shd w:val="clear" w:color="auto" w:fill="FFFFFF"/>
      <w:lang w:bidi="th-TH"/>
    </w:rPr>
  </w:style>
  <w:style w:type="paragraph" w:customStyle="1" w:styleId="12">
    <w:name w:val="Основной текст1"/>
    <w:basedOn w:val="a"/>
    <w:link w:val="af8"/>
    <w:uiPriority w:val="99"/>
    <w:qFormat/>
    <w:rsid w:val="00D07A63"/>
    <w:pPr>
      <w:widowControl w:val="0"/>
      <w:shd w:val="clear" w:color="auto" w:fill="FFFFFF"/>
      <w:spacing w:after="0" w:line="254" w:lineRule="exact"/>
      <w:jc w:val="center"/>
    </w:pPr>
    <w:rPr>
      <w:rFonts w:cs="Angsana New"/>
      <w:shd w:val="clear" w:color="auto" w:fill="FFFFFF"/>
      <w:lang w:bidi="th-TH"/>
    </w:rPr>
  </w:style>
  <w:style w:type="paragraph" w:customStyle="1" w:styleId="13">
    <w:name w:val="Обычный1"/>
    <w:uiPriority w:val="99"/>
    <w:qFormat/>
    <w:rsid w:val="00D07A6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dt-p">
    <w:name w:val="dt-p"/>
    <w:basedOn w:val="a"/>
    <w:uiPriority w:val="99"/>
    <w:qFormat/>
    <w:rsid w:val="00D07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uiPriority w:val="99"/>
    <w:qFormat/>
    <w:rsid w:val="00D07A63"/>
  </w:style>
  <w:style w:type="table" w:customStyle="1" w:styleId="-11">
    <w:name w:val="Таблица-сетка 1 светлая1"/>
    <w:basedOn w:val="a1"/>
    <w:uiPriority w:val="46"/>
    <w:rsid w:val="00D07A63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rmal1">
    <w:name w:val="Normal1"/>
    <w:uiPriority w:val="99"/>
    <w:qFormat/>
    <w:rsid w:val="00D07A63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ru-RU"/>
    </w:rPr>
  </w:style>
  <w:style w:type="paragraph" w:customStyle="1" w:styleId="af9">
    <w:name w:val="Подпись к картинке"/>
    <w:basedOn w:val="a"/>
    <w:qFormat/>
    <w:rsid w:val="00D07A63"/>
    <w:pPr>
      <w:widowControl w:val="0"/>
      <w:spacing w:after="160" w:line="259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1">
    <w:name w:val="Основной текст (2)"/>
    <w:basedOn w:val="a"/>
    <w:rsid w:val="00D07A63"/>
    <w:pPr>
      <w:widowControl w:val="0"/>
      <w:spacing w:after="580" w:line="259" w:lineRule="auto"/>
      <w:ind w:left="1140" w:firstLine="20"/>
    </w:pPr>
    <w:rPr>
      <w:rFonts w:ascii="Times New Roman" w:eastAsia="Times New Roman" w:hAnsi="Times New Roman" w:cs="Times New Roman"/>
      <w:sz w:val="16"/>
      <w:szCs w:val="16"/>
    </w:rPr>
  </w:style>
  <w:style w:type="paragraph" w:styleId="afa">
    <w:name w:val="No Spacing"/>
    <w:uiPriority w:val="1"/>
    <w:qFormat/>
    <w:rsid w:val="00D07A6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739AB-5AB3-4763-81B1-50B2B10AE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6087</Words>
  <Characters>34699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admin</cp:lastModifiedBy>
  <cp:revision>5</cp:revision>
  <cp:lastPrinted>2015-09-05T12:36:00Z</cp:lastPrinted>
  <dcterms:created xsi:type="dcterms:W3CDTF">2024-04-13T10:42:00Z</dcterms:created>
  <dcterms:modified xsi:type="dcterms:W3CDTF">2024-06-03T10:51:00Z</dcterms:modified>
</cp:coreProperties>
</file>